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11551" w14:textId="0C56D20D" w:rsidR="00C43B57" w:rsidRDefault="004968F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E96146C" wp14:editId="13A7218C">
            <wp:simplePos x="0" y="0"/>
            <wp:positionH relativeFrom="margin">
              <wp:align>center</wp:align>
            </wp:positionH>
            <wp:positionV relativeFrom="paragraph">
              <wp:posOffset>-742950</wp:posOffset>
            </wp:positionV>
            <wp:extent cx="10214610" cy="72218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4 Sub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4788" cy="722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A75">
        <w:rPr>
          <w:noProof/>
        </w:rPr>
        <w:drawing>
          <wp:anchor distT="0" distB="0" distL="114300" distR="114300" simplePos="0" relativeHeight="251661312" behindDoc="0" locked="0" layoutInCell="1" allowOverlap="1" wp14:anchorId="7CC23154" wp14:editId="1F6CF1FB">
            <wp:simplePos x="0" y="0"/>
            <wp:positionH relativeFrom="page">
              <wp:posOffset>8921750</wp:posOffset>
            </wp:positionH>
            <wp:positionV relativeFrom="paragraph">
              <wp:posOffset>5854065</wp:posOffset>
            </wp:positionV>
            <wp:extent cx="1494368" cy="5906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G_CR_SEC_Scotland_White_RGB (5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368" cy="59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A7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D23DAD" wp14:editId="79C4F2E5">
                <wp:simplePos x="0" y="0"/>
                <wp:positionH relativeFrom="column">
                  <wp:posOffset>6524625</wp:posOffset>
                </wp:positionH>
                <wp:positionV relativeFrom="paragraph">
                  <wp:posOffset>752475</wp:posOffset>
                </wp:positionV>
                <wp:extent cx="2886075" cy="56578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5657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6C1E" w14:textId="396B3ED2" w:rsidR="003C725E" w:rsidRDefault="003C725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_Hlk151645897"/>
                            <w:bookmarkEnd w:id="1"/>
                            <w:r w:rsidRPr="003C725E">
                              <w:rPr>
                                <w:b/>
                                <w:sz w:val="32"/>
                                <w:szCs w:val="32"/>
                              </w:rPr>
                              <w:t>Add</w:t>
                            </w:r>
                            <w:r w:rsidR="00977A7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</w:t>
                            </w:r>
                            <w:r w:rsidRPr="003C725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7A75">
                              <w:rPr>
                                <w:b/>
                                <w:sz w:val="32"/>
                                <w:szCs w:val="32"/>
                              </w:rPr>
                              <w:t>information about your county and local subs</w:t>
                            </w:r>
                          </w:p>
                          <w:p w14:paraId="359F6D0D" w14:textId="77777777" w:rsidR="003C725E" w:rsidRPr="003C725E" w:rsidRDefault="003C725E">
                            <w:pPr>
                              <w:rPr>
                                <w:b/>
                              </w:rPr>
                            </w:pPr>
                          </w:p>
                          <w:p w14:paraId="51ECAAE5" w14:textId="0AC41628" w:rsidR="003C725E" w:rsidRDefault="003C725E">
                            <w:pPr>
                              <w:rPr>
                                <w:rFonts w:ascii="Poppins SemiBold" w:hAnsi="Poppins SemiBold" w:cs="Poppins SemiBold"/>
                                <w:color w:val="007BC4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 SemiBold" w:hAnsi="Poppins SemiBold" w:cs="Poppins SemiBold"/>
                                <w:color w:val="007BC4" w:themeColor="background1"/>
                                <w:sz w:val="24"/>
                                <w:szCs w:val="24"/>
                              </w:rPr>
                              <w:t xml:space="preserve">Add more context here </w:t>
                            </w:r>
                          </w:p>
                          <w:p w14:paraId="1F92AF56" w14:textId="77777777" w:rsidR="003C725E" w:rsidRPr="003C725E" w:rsidRDefault="003C725E">
                            <w:pPr>
                              <w:rPr>
                                <w:rFonts w:ascii="Poppins SemiBold" w:hAnsi="Poppins SemiBold" w:cs="Poppins SemiBold"/>
                                <w:color w:val="007BC4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F75AB9A" w14:textId="5E7E7985" w:rsidR="003C725E" w:rsidRPr="003C725E" w:rsidRDefault="003C725E">
                            <w:pPr>
                              <w:rPr>
                                <w:color w:val="FFFFFF" w:themeColor="background2"/>
                              </w:rPr>
                            </w:pPr>
                            <w:r>
                              <w:rPr>
                                <w:color w:val="FFFFFF" w:themeColor="background2"/>
                              </w:rPr>
                              <w:t>Highlight key things your subs</w:t>
                            </w:r>
                            <w:r w:rsidR="001A1B41">
                              <w:rPr>
                                <w:color w:val="FFFFFF" w:themeColor="background2"/>
                              </w:rPr>
                              <w:t xml:space="preserve"> charge</w:t>
                            </w:r>
                            <w:r>
                              <w:rPr>
                                <w:color w:val="FFFFFF" w:themeColor="background2"/>
                              </w:rPr>
                              <w:t xml:space="preserve"> cover</w:t>
                            </w:r>
                            <w:r w:rsidR="001A1B41">
                              <w:rPr>
                                <w:color w:val="FFFFFF" w:themeColor="background2"/>
                              </w:rPr>
                              <w:t>s</w:t>
                            </w:r>
                            <w:r>
                              <w:rPr>
                                <w:color w:val="FFFFFF" w:themeColor="background2"/>
                              </w:rPr>
                              <w:t xml:space="preserve"> here</w:t>
                            </w:r>
                            <w:r w:rsidR="001A1B41">
                              <w:rPr>
                                <w:color w:val="FFFFFF" w:themeColor="background2"/>
                              </w:rPr>
                              <w:t>.</w:t>
                            </w:r>
                          </w:p>
                          <w:p w14:paraId="1F62D1CD" w14:textId="77777777" w:rsidR="003C725E" w:rsidRDefault="003C72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23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3.75pt;margin-top:59.25pt;width:227.25pt;height:44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" fillcolor="#161b4e [3213]" strokecolor="#161b4e [3213]">
                <v:textbox>
                  <w:txbxContent>
                    <w:p w14:paraId="58956C1E" w14:textId="396B3ED2" w:rsidR="003C725E" w:rsidRDefault="003C725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bookmarkStart w:id="2" w:name="_Hlk151645897"/>
                      <w:bookmarkEnd w:id="2"/>
                      <w:r w:rsidRPr="003C725E">
                        <w:rPr>
                          <w:b/>
                          <w:sz w:val="32"/>
                          <w:szCs w:val="32"/>
                        </w:rPr>
                        <w:t>Add</w:t>
                      </w:r>
                      <w:r w:rsidR="00977A75">
                        <w:rPr>
                          <w:b/>
                          <w:sz w:val="32"/>
                          <w:szCs w:val="32"/>
                        </w:rPr>
                        <w:t xml:space="preserve"> in</w:t>
                      </w:r>
                      <w:r w:rsidRPr="003C725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77A75">
                        <w:rPr>
                          <w:b/>
                          <w:sz w:val="32"/>
                          <w:szCs w:val="32"/>
                        </w:rPr>
                        <w:t>information about your county and local subs</w:t>
                      </w:r>
                    </w:p>
                    <w:p w14:paraId="359F6D0D" w14:textId="77777777" w:rsidR="003C725E" w:rsidRPr="003C725E" w:rsidRDefault="003C725E">
                      <w:pPr>
                        <w:rPr>
                          <w:b/>
                        </w:rPr>
                      </w:pPr>
                    </w:p>
                    <w:p w14:paraId="51ECAAE5" w14:textId="0AC41628" w:rsidR="003C725E" w:rsidRDefault="003C725E">
                      <w:pPr>
                        <w:rPr>
                          <w:rFonts w:ascii="Poppins SemiBold" w:hAnsi="Poppins SemiBold" w:cs="Poppins SemiBold"/>
                          <w:color w:val="007BC4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Poppins SemiBold" w:hAnsi="Poppins SemiBold" w:cs="Poppins SemiBold"/>
                          <w:color w:val="007BC4" w:themeColor="background1"/>
                          <w:sz w:val="24"/>
                          <w:szCs w:val="24"/>
                        </w:rPr>
                        <w:t xml:space="preserve">Add more context here </w:t>
                      </w:r>
                    </w:p>
                    <w:p w14:paraId="1F92AF56" w14:textId="77777777" w:rsidR="003C725E" w:rsidRPr="003C725E" w:rsidRDefault="003C725E">
                      <w:pPr>
                        <w:rPr>
                          <w:rFonts w:ascii="Poppins SemiBold" w:hAnsi="Poppins SemiBold" w:cs="Poppins SemiBold"/>
                          <w:color w:val="007BC4" w:themeColor="background1"/>
                          <w:sz w:val="24"/>
                          <w:szCs w:val="24"/>
                        </w:rPr>
                      </w:pPr>
                    </w:p>
                    <w:p w14:paraId="5F75AB9A" w14:textId="5E7E7985" w:rsidR="003C725E" w:rsidRPr="003C725E" w:rsidRDefault="003C725E">
                      <w:pPr>
                        <w:rPr>
                          <w:color w:val="FFFFFF" w:themeColor="background2"/>
                        </w:rPr>
                      </w:pPr>
                      <w:r>
                        <w:rPr>
                          <w:color w:val="FFFFFF" w:themeColor="background2"/>
                        </w:rPr>
                        <w:t>Highlight key things your subs</w:t>
                      </w:r>
                      <w:r w:rsidR="001A1B41">
                        <w:rPr>
                          <w:color w:val="FFFFFF" w:themeColor="background2"/>
                        </w:rPr>
                        <w:t xml:space="preserve"> charge</w:t>
                      </w:r>
                      <w:r>
                        <w:rPr>
                          <w:color w:val="FFFFFF" w:themeColor="background2"/>
                        </w:rPr>
                        <w:t xml:space="preserve"> cover</w:t>
                      </w:r>
                      <w:r w:rsidR="001A1B41">
                        <w:rPr>
                          <w:color w:val="FFFFFF" w:themeColor="background2"/>
                        </w:rPr>
                        <w:t>s</w:t>
                      </w:r>
                      <w:r>
                        <w:rPr>
                          <w:color w:val="FFFFFF" w:themeColor="background2"/>
                        </w:rPr>
                        <w:t xml:space="preserve"> here</w:t>
                      </w:r>
                      <w:r w:rsidR="001A1B41">
                        <w:rPr>
                          <w:color w:val="FFFFFF" w:themeColor="background2"/>
                        </w:rPr>
                        <w:t>.</w:t>
                      </w:r>
                    </w:p>
                    <w:p w14:paraId="1F62D1CD" w14:textId="77777777" w:rsidR="003C725E" w:rsidRDefault="003C725E"/>
                  </w:txbxContent>
                </v:textbox>
              </v:shape>
            </w:pict>
          </mc:Fallback>
        </mc:AlternateContent>
      </w:r>
      <w:bookmarkStart w:id="3" w:name="_Hlk151645879"/>
      <w:bookmarkEnd w:id="3"/>
    </w:p>
    <w:sectPr w:rsidR="00C43B57" w:rsidSect="00A02D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74"/>
    <w:rsid w:val="00150EE3"/>
    <w:rsid w:val="001A1B41"/>
    <w:rsid w:val="002C016F"/>
    <w:rsid w:val="0039497B"/>
    <w:rsid w:val="003C725E"/>
    <w:rsid w:val="004968F9"/>
    <w:rsid w:val="004C5068"/>
    <w:rsid w:val="00551443"/>
    <w:rsid w:val="00713BAD"/>
    <w:rsid w:val="007B0C74"/>
    <w:rsid w:val="00977A75"/>
    <w:rsid w:val="00A02D09"/>
    <w:rsid w:val="00AF73FB"/>
    <w:rsid w:val="00BB213A"/>
    <w:rsid w:val="00C43B57"/>
    <w:rsid w:val="00E7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E17D"/>
  <w15:chartTrackingRefBased/>
  <w15:docId w15:val="{0F039154-C85F-4F62-AE49-4EF89F7C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GS">
      <a:dk1>
        <a:srgbClr val="161B4E"/>
      </a:dk1>
      <a:lt1>
        <a:srgbClr val="007BC4"/>
      </a:lt1>
      <a:dk2>
        <a:srgbClr val="44546A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Richardson</dc:creator>
  <cp:keywords/>
  <dc:description/>
  <cp:lastModifiedBy>Sarah Richardson</cp:lastModifiedBy>
  <cp:revision>12</cp:revision>
  <dcterms:created xsi:type="dcterms:W3CDTF">2023-11-22T11:58:00Z</dcterms:created>
  <dcterms:modified xsi:type="dcterms:W3CDTF">2023-11-23T15:55:00Z</dcterms:modified>
</cp:coreProperties>
</file>