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45" w:rsidRDefault="00D80845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  <w:r>
        <w:rPr>
          <w:rFonts w:ascii="Trebuchet MS" w:hAnsi="Trebuchet MS"/>
          <w:b/>
          <w:noProof/>
          <w:color w:val="000000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445161" cy="933450"/>
            <wp:effectExtent l="0" t="0" r="3175" b="0"/>
            <wp:wrapTight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Left_jpeg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6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C80" w:rsidRDefault="00372A77" w:rsidP="00953259">
      <w:pPr>
        <w:spacing w:after="0"/>
        <w:ind w:left="288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  <w:r>
        <w:rPr>
          <w:rStyle w:val="breadcrumblast"/>
          <w:rFonts w:ascii="Trebuchet MS" w:hAnsi="Trebuchet MS"/>
          <w:b/>
          <w:color w:val="000000"/>
          <w:shd w:val="clear" w:color="auto" w:fill="FFFFFF"/>
        </w:rPr>
        <w:t>C</w:t>
      </w:r>
      <w:r w:rsidRPr="00CA68B8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reate your own </w:t>
      </w:r>
      <w:r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flexible guiding programme by picking and mixing activities from the Girlguiding programme, Adventures at Home and </w:t>
      </w:r>
      <w:r w:rsidR="00675C80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the Girlguiding Scotland </w:t>
      </w:r>
      <w:r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flexible guiding games </w:t>
      </w:r>
      <w:r w:rsidR="00CE6749">
        <w:rPr>
          <w:rStyle w:val="breadcrumblast"/>
          <w:rFonts w:ascii="Trebuchet MS" w:hAnsi="Trebuchet MS"/>
          <w:b/>
          <w:color w:val="000000"/>
          <w:shd w:val="clear" w:color="auto" w:fill="FFFFFF"/>
        </w:rPr>
        <w:t>packs</w:t>
      </w:r>
      <w:r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. </w:t>
      </w:r>
      <w:r w:rsidR="00953259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This template is for a half-day session. The programme could be used for weekend meetings or to build up a series of half-day meetings over the holidays. </w:t>
      </w:r>
      <w:r w:rsidR="00EB2ADC">
        <w:rPr>
          <w:rStyle w:val="breadcrumblast"/>
          <w:rFonts w:ascii="Trebuchet MS" w:hAnsi="Trebuchet MS"/>
          <w:b/>
          <w:color w:val="000000"/>
          <w:shd w:val="clear" w:color="auto" w:fill="FFFFFF"/>
        </w:rPr>
        <w:t>Just</w:t>
      </w:r>
      <w:r w:rsidR="00953259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 adjust the timings to </w:t>
      </w:r>
      <w:r w:rsidR="00EB2ADC">
        <w:rPr>
          <w:rStyle w:val="breadcrumblast"/>
          <w:rFonts w:ascii="Trebuchet MS" w:hAnsi="Trebuchet MS"/>
          <w:b/>
          <w:color w:val="000000"/>
          <w:shd w:val="clear" w:color="auto" w:fill="FFFFFF"/>
        </w:rPr>
        <w:t>turn</w:t>
      </w:r>
      <w:r w:rsidR="00953259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 it in</w:t>
      </w:r>
      <w:r w:rsidR="00EB2ADC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to </w:t>
      </w:r>
      <w:r w:rsidR="00953259">
        <w:rPr>
          <w:rStyle w:val="breadcrumblast"/>
          <w:rFonts w:ascii="Trebuchet MS" w:hAnsi="Trebuchet MS"/>
          <w:b/>
          <w:color w:val="000000"/>
          <w:shd w:val="clear" w:color="auto" w:fill="FFFFFF"/>
        </w:rPr>
        <w:t>an afternoon</w:t>
      </w:r>
      <w:r w:rsidR="00EB2ADC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 session.</w:t>
      </w:r>
    </w:p>
    <w:p w:rsidR="00D80845" w:rsidRDefault="00D80845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p w:rsidR="004C0319" w:rsidRDefault="004C0319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1106"/>
        <w:gridCol w:w="3745"/>
        <w:gridCol w:w="3633"/>
        <w:gridCol w:w="2490"/>
        <w:gridCol w:w="1309"/>
      </w:tblGrid>
      <w:tr w:rsidR="00C30FBB" w:rsidRPr="00CA68B8" w:rsidTr="00145F46">
        <w:tc>
          <w:tcPr>
            <w:tcW w:w="1665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Example Start Time</w:t>
            </w:r>
          </w:p>
        </w:tc>
        <w:tc>
          <w:tcPr>
            <w:tcW w:w="1106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Duration</w:t>
            </w:r>
          </w:p>
        </w:tc>
        <w:tc>
          <w:tcPr>
            <w:tcW w:w="3745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Suggestion</w:t>
            </w:r>
          </w:p>
        </w:tc>
        <w:tc>
          <w:tcPr>
            <w:tcW w:w="3633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Your plan</w:t>
            </w:r>
          </w:p>
        </w:tc>
        <w:tc>
          <w:tcPr>
            <w:tcW w:w="2490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What equi</w:t>
            </w: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pm</w:t>
            </w: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ent or resources will you need?</w:t>
            </w:r>
          </w:p>
        </w:tc>
        <w:tc>
          <w:tcPr>
            <w:tcW w:w="1309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How much will this cost?</w:t>
            </w:r>
          </w:p>
        </w:tc>
      </w:tr>
      <w:tr w:rsidR="00C30FBB" w:rsidRPr="00CA68B8" w:rsidTr="00145F46">
        <w:trPr>
          <w:trHeight w:val="355"/>
        </w:trPr>
        <w:tc>
          <w:tcPr>
            <w:tcW w:w="1665" w:type="dxa"/>
            <w:vAlign w:val="center"/>
          </w:tcPr>
          <w:p w:rsidR="00C30FBB" w:rsidRPr="00CA68B8" w:rsidRDefault="00C30FBB" w:rsidP="00145F46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9.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3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0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am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–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9.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45am</w:t>
            </w:r>
          </w:p>
        </w:tc>
        <w:tc>
          <w:tcPr>
            <w:tcW w:w="1106" w:type="dxa"/>
            <w:vAlign w:val="center"/>
          </w:tcPr>
          <w:p w:rsidR="00C30FBB" w:rsidRPr="00CA68B8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15 mins</w:t>
            </w:r>
          </w:p>
        </w:tc>
        <w:tc>
          <w:tcPr>
            <w:tcW w:w="3745" w:type="dxa"/>
            <w:vAlign w:val="center"/>
          </w:tcPr>
          <w:p w:rsidR="00C30FBB" w:rsidRPr="00CA68B8" w:rsidRDefault="00C30FBB" w:rsidP="00145F46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Welcome and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quick 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game</w:t>
            </w:r>
          </w:p>
        </w:tc>
        <w:tc>
          <w:tcPr>
            <w:tcW w:w="3633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C30FBB" w:rsidRPr="00CA68B8" w:rsidTr="00145F46">
        <w:tc>
          <w:tcPr>
            <w:tcW w:w="1665" w:type="dxa"/>
            <w:vAlign w:val="center"/>
          </w:tcPr>
          <w:p w:rsidR="00C30FBB" w:rsidRPr="00CA68B8" w:rsidRDefault="00C30FBB" w:rsidP="00145F46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9.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45am 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–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10.30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am</w:t>
            </w:r>
          </w:p>
        </w:tc>
        <w:tc>
          <w:tcPr>
            <w:tcW w:w="1106" w:type="dxa"/>
            <w:vAlign w:val="center"/>
          </w:tcPr>
          <w:p w:rsidR="00C30FBB" w:rsidRPr="00CA68B8" w:rsidRDefault="00C30FBB" w:rsidP="00145F46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>45 mins</w:t>
            </w:r>
          </w:p>
        </w:tc>
        <w:tc>
          <w:tcPr>
            <w:tcW w:w="3745" w:type="dxa"/>
            <w:vAlign w:val="center"/>
          </w:tcPr>
          <w:p w:rsidR="00C30FBB" w:rsidRPr="00CA68B8" w:rsidRDefault="00C30FBB" w:rsidP="00145F46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</w:rPr>
              <w:t xml:space="preserve">Whole group activity </w:t>
            </w:r>
            <w:r>
              <w:rPr>
                <w:rFonts w:ascii="Trebuchet MS" w:hAnsi="Trebuchet MS" w:cs="Arial"/>
                <w:color w:val="323232"/>
              </w:rPr>
              <w:t>or games</w:t>
            </w:r>
          </w:p>
        </w:tc>
        <w:tc>
          <w:tcPr>
            <w:tcW w:w="3633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C30FBB" w:rsidRPr="00CA68B8" w:rsidTr="00145F46">
        <w:trPr>
          <w:trHeight w:val="1255"/>
        </w:trPr>
        <w:tc>
          <w:tcPr>
            <w:tcW w:w="1665" w:type="dxa"/>
            <w:vAlign w:val="center"/>
          </w:tcPr>
          <w:p w:rsidR="00C30FBB" w:rsidRPr="00CA68B8" w:rsidRDefault="00C30FBB" w:rsidP="00145F46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10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.30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am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–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11.00am</w:t>
            </w:r>
          </w:p>
        </w:tc>
        <w:tc>
          <w:tcPr>
            <w:tcW w:w="1106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C30FBB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C30FBB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30 mins</w:t>
            </w:r>
          </w:p>
        </w:tc>
        <w:tc>
          <w:tcPr>
            <w:tcW w:w="3745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Activities from</w:t>
            </w:r>
            <w:r w:rsidR="009620CB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the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G</w:t>
            </w:r>
            <w:r w:rsidR="009620CB">
              <w:rPr>
                <w:rFonts w:ascii="Trebuchet MS" w:hAnsi="Trebuchet MS" w:cs="Arial"/>
                <w:color w:val="323232"/>
                <w:shd w:val="clear" w:color="auto" w:fill="FFFFFF"/>
              </w:rPr>
              <w:t>irlguiding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programme</w:t>
            </w:r>
          </w:p>
          <w:p w:rsidR="00C30FBB" w:rsidRPr="00E51081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Split into </w:t>
            </w:r>
            <w:r w:rsidR="00E76E7A">
              <w:rPr>
                <w:rFonts w:ascii="Trebuchet MS" w:hAnsi="Trebuchet MS" w:cs="Arial"/>
                <w:color w:val="323232"/>
                <w:shd w:val="clear" w:color="auto" w:fill="FFFFFF"/>
              </w:rPr>
              <w:t>two</w:t>
            </w: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groups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(part </w:t>
            </w:r>
            <w:r w:rsidR="009620CB">
              <w:rPr>
                <w:rFonts w:ascii="Trebuchet MS" w:hAnsi="Trebuchet MS" w:cs="Arial"/>
                <w:color w:val="323232"/>
                <w:shd w:val="clear" w:color="auto" w:fill="FFFFFF"/>
              </w:rPr>
              <w:t>one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)</w:t>
            </w:r>
          </w:p>
          <w:p w:rsidR="00C30FBB" w:rsidRPr="00E51081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Group one: Activity one</w:t>
            </w:r>
          </w:p>
          <w:p w:rsidR="00C30FBB" w:rsidRPr="00CA68B8" w:rsidRDefault="00C30FBB" w:rsidP="00145F46">
            <w:pPr>
              <w:rPr>
                <w:rFonts w:ascii="Trebuchet MS" w:hAnsi="Trebuchet MS" w:cs="Arial"/>
                <w:color w:val="323232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Group two: Activity two</w:t>
            </w:r>
          </w:p>
        </w:tc>
        <w:tc>
          <w:tcPr>
            <w:tcW w:w="3633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C30FBB" w:rsidRPr="00CA68B8" w:rsidTr="00145F46">
        <w:trPr>
          <w:trHeight w:val="724"/>
        </w:trPr>
        <w:tc>
          <w:tcPr>
            <w:tcW w:w="1665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11.00am – 11.15am</w:t>
            </w:r>
          </w:p>
        </w:tc>
        <w:tc>
          <w:tcPr>
            <w:tcW w:w="1106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</w:rPr>
            </w:pPr>
          </w:p>
          <w:p w:rsidR="00C30FBB" w:rsidRDefault="00C30FBB" w:rsidP="00145F46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>15 mins</w:t>
            </w:r>
          </w:p>
        </w:tc>
        <w:tc>
          <w:tcPr>
            <w:tcW w:w="3745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>Break. Girls vote/choose games from short list to play later.</w:t>
            </w:r>
          </w:p>
        </w:tc>
        <w:tc>
          <w:tcPr>
            <w:tcW w:w="3633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C30FBB" w:rsidRPr="00CA68B8" w:rsidTr="00145F46">
        <w:tc>
          <w:tcPr>
            <w:tcW w:w="1665" w:type="dxa"/>
            <w:vAlign w:val="center"/>
          </w:tcPr>
          <w:p w:rsidR="00C30FBB" w:rsidRPr="00CA68B8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11.15am – 11.45am</w:t>
            </w:r>
          </w:p>
        </w:tc>
        <w:tc>
          <w:tcPr>
            <w:tcW w:w="1106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C30FBB" w:rsidRPr="00E51081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30 mins</w:t>
            </w:r>
          </w:p>
        </w:tc>
        <w:tc>
          <w:tcPr>
            <w:tcW w:w="3745" w:type="dxa"/>
            <w:vAlign w:val="center"/>
          </w:tcPr>
          <w:p w:rsidR="00C30FBB" w:rsidRPr="00E51081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S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till in their </w:t>
            </w:r>
            <w:r w:rsidR="00E76E7A">
              <w:rPr>
                <w:rFonts w:ascii="Trebuchet MS" w:hAnsi="Trebuchet MS" w:cs="Arial"/>
                <w:color w:val="323232"/>
                <w:shd w:val="clear" w:color="auto" w:fill="FFFFFF"/>
              </w:rPr>
              <w:t>two</w:t>
            </w: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groups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, (part </w:t>
            </w:r>
            <w:r w:rsidR="009620CB">
              <w:rPr>
                <w:rFonts w:ascii="Trebuchet MS" w:hAnsi="Trebuchet MS" w:cs="Arial"/>
                <w:color w:val="323232"/>
                <w:shd w:val="clear" w:color="auto" w:fill="FFFFFF"/>
              </w:rPr>
              <w:t>two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)</w:t>
            </w:r>
          </w:p>
          <w:p w:rsidR="00C30FBB" w:rsidRPr="00E51081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Group one: Activity two</w:t>
            </w:r>
          </w:p>
          <w:p w:rsidR="00C30FBB" w:rsidRPr="007E6E39" w:rsidRDefault="00C30FBB" w:rsidP="00145F46">
            <w:pPr>
              <w:rPr>
                <w:rStyle w:val="breadcrumblast"/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Group two: Activity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one</w:t>
            </w:r>
          </w:p>
        </w:tc>
        <w:tc>
          <w:tcPr>
            <w:tcW w:w="3633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C30FBB" w:rsidRPr="00CA68B8" w:rsidTr="00145F46">
        <w:tc>
          <w:tcPr>
            <w:tcW w:w="1665" w:type="dxa"/>
            <w:vAlign w:val="center"/>
          </w:tcPr>
          <w:p w:rsidR="00C30FBB" w:rsidRPr="00CA68B8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11.45am – 12.10pm</w:t>
            </w:r>
          </w:p>
        </w:tc>
        <w:tc>
          <w:tcPr>
            <w:tcW w:w="1106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>25 mins</w:t>
            </w:r>
          </w:p>
        </w:tc>
        <w:tc>
          <w:tcPr>
            <w:tcW w:w="3745" w:type="dxa"/>
            <w:vAlign w:val="center"/>
          </w:tcPr>
          <w:p w:rsidR="00C30FBB" w:rsidRPr="00CA68B8" w:rsidRDefault="00C30FBB" w:rsidP="00145F46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Games of girls’ choice </w:t>
            </w:r>
          </w:p>
        </w:tc>
        <w:tc>
          <w:tcPr>
            <w:tcW w:w="3633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C30FBB" w:rsidRPr="00CA68B8" w:rsidTr="00145F46">
        <w:trPr>
          <w:trHeight w:val="962"/>
        </w:trPr>
        <w:tc>
          <w:tcPr>
            <w:tcW w:w="1665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12.10am – 12.30pm</w:t>
            </w:r>
          </w:p>
        </w:tc>
        <w:tc>
          <w:tcPr>
            <w:tcW w:w="1106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C30FBB" w:rsidRPr="00CA68B8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20 mins</w:t>
            </w:r>
          </w:p>
        </w:tc>
        <w:tc>
          <w:tcPr>
            <w:tcW w:w="3745" w:type="dxa"/>
            <w:vAlign w:val="center"/>
          </w:tcPr>
          <w:p w:rsidR="00C30FBB" w:rsidRDefault="007A4E33" w:rsidP="00145F46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Group</w:t>
            </w:r>
            <w:bookmarkStart w:id="0" w:name="_GoBack"/>
            <w:bookmarkEnd w:id="0"/>
            <w:r w:rsidRPr="007A4E33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discussion time</w:t>
            </w:r>
            <w:r w:rsidR="00C30FBB">
              <w:rPr>
                <w:rFonts w:ascii="Trebuchet MS" w:hAnsi="Trebuchet MS" w:cs="Arial"/>
                <w:color w:val="323232"/>
                <w:shd w:val="clear" w:color="auto" w:fill="FFFFFF"/>
              </w:rPr>
              <w:t>: songs, chat, feedback on what they liked, changes. What we can do next time</w:t>
            </w:r>
          </w:p>
        </w:tc>
        <w:tc>
          <w:tcPr>
            <w:tcW w:w="3633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C30FBB" w:rsidRPr="00CA68B8" w:rsidTr="00145F46">
        <w:trPr>
          <w:trHeight w:val="405"/>
        </w:trPr>
        <w:tc>
          <w:tcPr>
            <w:tcW w:w="1665" w:type="dxa"/>
            <w:vAlign w:val="center"/>
          </w:tcPr>
          <w:p w:rsidR="00C30FBB" w:rsidRDefault="00C30FBB" w:rsidP="00145F46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12.30</w:t>
            </w:r>
            <w:proofErr w:type="gramStart"/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pm  finish</w:t>
            </w:r>
            <w:proofErr w:type="gramEnd"/>
          </w:p>
        </w:tc>
        <w:tc>
          <w:tcPr>
            <w:tcW w:w="1106" w:type="dxa"/>
          </w:tcPr>
          <w:p w:rsidR="00C30FBB" w:rsidRPr="00E51081" w:rsidRDefault="00C30FBB" w:rsidP="00145F46">
            <w:pPr>
              <w:jc w:val="center"/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</w:tc>
        <w:tc>
          <w:tcPr>
            <w:tcW w:w="3745" w:type="dxa"/>
            <w:vAlign w:val="center"/>
          </w:tcPr>
          <w:p w:rsidR="00C30FBB" w:rsidRPr="00E51081" w:rsidRDefault="00C30FBB" w:rsidP="00145F46">
            <w:pPr>
              <w:jc w:val="center"/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</w:tc>
        <w:tc>
          <w:tcPr>
            <w:tcW w:w="3633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C30FBB" w:rsidRPr="00CA68B8" w:rsidRDefault="00C30FBB" w:rsidP="00145F46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</w:tbl>
    <w:p w:rsidR="004C0319" w:rsidRDefault="004C0319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sectPr w:rsidR="004C0319" w:rsidSect="00EA2EB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77"/>
    <w:rsid w:val="002167B8"/>
    <w:rsid w:val="0031063F"/>
    <w:rsid w:val="00372A77"/>
    <w:rsid w:val="003B7CA5"/>
    <w:rsid w:val="004C0319"/>
    <w:rsid w:val="00615FF5"/>
    <w:rsid w:val="00675C80"/>
    <w:rsid w:val="007A4E33"/>
    <w:rsid w:val="00953259"/>
    <w:rsid w:val="009620CB"/>
    <w:rsid w:val="00C10069"/>
    <w:rsid w:val="00C30FBB"/>
    <w:rsid w:val="00CE6749"/>
    <w:rsid w:val="00D80845"/>
    <w:rsid w:val="00E76E7A"/>
    <w:rsid w:val="00EB2ADC"/>
    <w:rsid w:val="00E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6827"/>
  <w15:chartTrackingRefBased/>
  <w15:docId w15:val="{E25EA45D-C75C-4767-8204-DA61C62C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dcrumblast">
    <w:name w:val="breadcrumb_last"/>
    <w:basedOn w:val="DefaultParagraphFont"/>
    <w:rsid w:val="00372A77"/>
  </w:style>
  <w:style w:type="table" w:styleId="TableGrid">
    <w:name w:val="Table Grid"/>
    <w:basedOn w:val="TableNormal"/>
    <w:uiPriority w:val="39"/>
    <w:rsid w:val="0037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C0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Henderson</dc:creator>
  <cp:keywords/>
  <dc:description/>
  <cp:lastModifiedBy>Katy Spry</cp:lastModifiedBy>
  <cp:revision>2</cp:revision>
  <dcterms:created xsi:type="dcterms:W3CDTF">2022-04-26T13:04:00Z</dcterms:created>
  <dcterms:modified xsi:type="dcterms:W3CDTF">2022-04-26T13:04:00Z</dcterms:modified>
</cp:coreProperties>
</file>