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44141" w14:textId="5C7B06DD" w:rsidR="007F63EE" w:rsidRDefault="007F63EE" w:rsidP="007F63EE">
      <w:pPr>
        <w:rPr>
          <w:rFonts w:ascii="Trebuchet MS" w:hAnsi="Trebuchet MS"/>
          <w:bCs/>
        </w:rPr>
      </w:pPr>
      <w:r>
        <w:rPr>
          <w:rFonts w:ascii="Trebuchet MS" w:hAnsi="Trebuchet MS"/>
          <w:bCs/>
          <w:noProof/>
        </w:rPr>
        <w:drawing>
          <wp:anchor distT="0" distB="0" distL="114300" distR="114300" simplePos="0" relativeHeight="251658240" behindDoc="1" locked="0" layoutInCell="1" allowOverlap="1" wp14:anchorId="3363A15D" wp14:editId="114774A5">
            <wp:simplePos x="0" y="0"/>
            <wp:positionH relativeFrom="column">
              <wp:posOffset>-66675</wp:posOffset>
            </wp:positionH>
            <wp:positionV relativeFrom="paragraph">
              <wp:posOffset>0</wp:posOffset>
            </wp:positionV>
            <wp:extent cx="1638300" cy="1057910"/>
            <wp:effectExtent l="0" t="0" r="0" b="8890"/>
            <wp:wrapTight wrapText="bothSides">
              <wp:wrapPolygon edited="0">
                <wp:start x="0" y="0"/>
                <wp:lineTo x="0" y="21393"/>
                <wp:lineTo x="21349" y="21393"/>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 Left_jpeg.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1057910"/>
                    </a:xfrm>
                    <a:prstGeom prst="rect">
                      <a:avLst/>
                    </a:prstGeom>
                  </pic:spPr>
                </pic:pic>
              </a:graphicData>
            </a:graphic>
            <wp14:sizeRelH relativeFrom="margin">
              <wp14:pctWidth>0</wp14:pctWidth>
            </wp14:sizeRelH>
            <wp14:sizeRelV relativeFrom="margin">
              <wp14:pctHeight>0</wp14:pctHeight>
            </wp14:sizeRelV>
          </wp:anchor>
        </w:drawing>
      </w:r>
    </w:p>
    <w:p w14:paraId="5E8B3709" w14:textId="002AD442" w:rsidR="007F63EE" w:rsidRPr="007F63EE" w:rsidRDefault="007F63EE" w:rsidP="007F63EE">
      <w:pPr>
        <w:ind w:left="2880" w:firstLine="720"/>
        <w:rPr>
          <w:rFonts w:ascii="Trebuchet MS" w:hAnsi="Trebuchet MS"/>
          <w:b/>
          <w:bCs/>
        </w:rPr>
      </w:pPr>
      <w:r>
        <w:rPr>
          <w:rFonts w:ascii="Trebuchet MS" w:hAnsi="Trebuchet MS"/>
          <w:b/>
          <w:bCs/>
        </w:rPr>
        <w:t xml:space="preserve">                            </w:t>
      </w:r>
      <w:r w:rsidRPr="007F63EE">
        <w:rPr>
          <w:rFonts w:ascii="Trebuchet MS" w:hAnsi="Trebuchet MS"/>
          <w:b/>
          <w:bCs/>
        </w:rPr>
        <w:t>Flexible Guiding: Games for face to face meetings</w:t>
      </w:r>
    </w:p>
    <w:p w14:paraId="1BCDBF22" w14:textId="10667677" w:rsidR="007F63EE" w:rsidRDefault="007F63EE" w:rsidP="007F63EE">
      <w:pPr>
        <w:rPr>
          <w:rFonts w:ascii="Trebuchet MS" w:hAnsi="Trebuchet MS"/>
          <w:bCs/>
        </w:rPr>
      </w:pPr>
    </w:p>
    <w:p w14:paraId="6180FCFB" w14:textId="5E6825B2" w:rsidR="007F63EE" w:rsidRPr="00EF7D1B" w:rsidRDefault="007F63EE" w:rsidP="007F63EE">
      <w:pPr>
        <w:rPr>
          <w:rFonts w:ascii="Trebuchet MS" w:hAnsi="Trebuchet MS"/>
          <w:bCs/>
        </w:rPr>
      </w:pPr>
      <w:r w:rsidRPr="00EF7D1B">
        <w:rPr>
          <w:rFonts w:ascii="Trebuchet MS" w:hAnsi="Trebuchet MS"/>
          <w:bCs/>
        </w:rPr>
        <w:t>Evelyn Smith from Renfrewshire runs Brownie</w:t>
      </w:r>
      <w:r>
        <w:rPr>
          <w:rFonts w:ascii="Trebuchet MS" w:hAnsi="Trebuchet MS"/>
          <w:bCs/>
        </w:rPr>
        <w:t>s</w:t>
      </w:r>
      <w:r w:rsidRPr="00EF7D1B">
        <w:rPr>
          <w:rFonts w:ascii="Trebuchet MS" w:hAnsi="Trebuchet MS"/>
          <w:bCs/>
        </w:rPr>
        <w:t>, Guide</w:t>
      </w:r>
      <w:r>
        <w:rPr>
          <w:rFonts w:ascii="Trebuchet MS" w:hAnsi="Trebuchet MS"/>
          <w:bCs/>
        </w:rPr>
        <w:t>s</w:t>
      </w:r>
      <w:r w:rsidRPr="00EF7D1B">
        <w:rPr>
          <w:rFonts w:ascii="Trebuchet MS" w:hAnsi="Trebuchet MS"/>
          <w:bCs/>
        </w:rPr>
        <w:t xml:space="preserve"> and Ranger</w:t>
      </w:r>
      <w:r>
        <w:rPr>
          <w:rFonts w:ascii="Trebuchet MS" w:hAnsi="Trebuchet MS"/>
          <w:bCs/>
        </w:rPr>
        <w:t xml:space="preserve">s. We asked her to share her top games for face to face meetings. If you’re looking for new ideas, pick and mix from the list below. They’ve all been tried and tested with girls and are suitable for all sections unless specified. They can be played indoors or outdoors. </w:t>
      </w:r>
    </w:p>
    <w:p w14:paraId="349ECC66" w14:textId="4B1442A4" w:rsidR="00FB657B" w:rsidRDefault="00FB657B" w:rsidP="005140E0">
      <w:pPr>
        <w:jc w:val="center"/>
        <w:rPr>
          <w:rFonts w:ascii="Trebuchet MS" w:hAnsi="Trebuchet MS"/>
          <w:b/>
          <w:bCs/>
        </w:rPr>
      </w:pPr>
    </w:p>
    <w:p w14:paraId="7F196A1F" w14:textId="7378AACB" w:rsidR="009A5252" w:rsidRDefault="009A5252" w:rsidP="00FB657B">
      <w:pPr>
        <w:rPr>
          <w:rFonts w:ascii="Trebuchet MS" w:hAnsi="Trebuchet MS"/>
          <w:b/>
          <w:bCs/>
        </w:rPr>
      </w:pPr>
      <w:r>
        <w:rPr>
          <w:rFonts w:ascii="Trebuchet MS" w:hAnsi="Trebuchet MS"/>
          <w:b/>
          <w:bCs/>
        </w:rPr>
        <w:t>Pair games</w:t>
      </w:r>
    </w:p>
    <w:p w14:paraId="773D24A7" w14:textId="7FB4250F" w:rsidR="009A5252" w:rsidRDefault="009A5252" w:rsidP="00FB657B">
      <w:pPr>
        <w:rPr>
          <w:rFonts w:ascii="Trebuchet MS" w:hAnsi="Trebuchet MS"/>
          <w:bCs/>
        </w:rPr>
      </w:pPr>
    </w:p>
    <w:tbl>
      <w:tblPr>
        <w:tblStyle w:val="TableGrid"/>
        <w:tblW w:w="5000" w:type="pct"/>
        <w:tblLook w:val="04A0" w:firstRow="1" w:lastRow="0" w:firstColumn="1" w:lastColumn="0" w:noHBand="0" w:noVBand="1"/>
      </w:tblPr>
      <w:tblGrid>
        <w:gridCol w:w="2255"/>
        <w:gridCol w:w="9344"/>
        <w:gridCol w:w="1717"/>
        <w:gridCol w:w="2068"/>
      </w:tblGrid>
      <w:tr w:rsidR="00B8288B" w:rsidRPr="00B8288B" w14:paraId="262950A0" w14:textId="77777777" w:rsidTr="00F550FF">
        <w:tc>
          <w:tcPr>
            <w:tcW w:w="733" w:type="pct"/>
          </w:tcPr>
          <w:p w14:paraId="65E4A0BB" w14:textId="351008CD" w:rsidR="00B8288B" w:rsidRPr="00B8288B" w:rsidRDefault="00B8288B" w:rsidP="00B8288B">
            <w:pPr>
              <w:jc w:val="center"/>
              <w:rPr>
                <w:rFonts w:ascii="Trebuchet MS" w:hAnsi="Trebuchet MS"/>
                <w:b/>
              </w:rPr>
            </w:pPr>
            <w:r w:rsidRPr="00B8288B">
              <w:rPr>
                <w:rFonts w:ascii="Trebuchet MS" w:hAnsi="Trebuchet MS"/>
                <w:b/>
              </w:rPr>
              <w:t>Game</w:t>
            </w:r>
          </w:p>
        </w:tc>
        <w:tc>
          <w:tcPr>
            <w:tcW w:w="3037" w:type="pct"/>
          </w:tcPr>
          <w:p w14:paraId="0EF719B3" w14:textId="131772E5" w:rsidR="00B8288B" w:rsidRPr="00B8288B" w:rsidRDefault="00B8288B" w:rsidP="00B8288B">
            <w:pPr>
              <w:ind w:left="34"/>
              <w:jc w:val="center"/>
              <w:rPr>
                <w:b/>
              </w:rPr>
            </w:pPr>
            <w:r w:rsidRPr="00B8288B">
              <w:rPr>
                <w:b/>
              </w:rPr>
              <w:t>Description</w:t>
            </w:r>
          </w:p>
        </w:tc>
        <w:tc>
          <w:tcPr>
            <w:tcW w:w="558" w:type="pct"/>
          </w:tcPr>
          <w:p w14:paraId="38A1B3DB" w14:textId="6E19978A" w:rsidR="00B8288B" w:rsidRPr="00B8288B" w:rsidRDefault="00B8288B" w:rsidP="00B8288B">
            <w:pPr>
              <w:ind w:left="34"/>
              <w:jc w:val="center"/>
              <w:rPr>
                <w:b/>
              </w:rPr>
            </w:pPr>
            <w:r w:rsidRPr="00B8288B">
              <w:rPr>
                <w:b/>
              </w:rPr>
              <w:t>Time</w:t>
            </w:r>
          </w:p>
        </w:tc>
        <w:tc>
          <w:tcPr>
            <w:tcW w:w="672" w:type="pct"/>
          </w:tcPr>
          <w:p w14:paraId="2E7DAB81" w14:textId="51479459" w:rsidR="00B8288B" w:rsidRPr="00B8288B" w:rsidRDefault="00B8288B" w:rsidP="00B8288B">
            <w:pPr>
              <w:ind w:left="34"/>
              <w:jc w:val="center"/>
              <w:rPr>
                <w:b/>
              </w:rPr>
            </w:pPr>
            <w:r w:rsidRPr="00B8288B">
              <w:rPr>
                <w:b/>
              </w:rPr>
              <w:t>Equipment</w:t>
            </w:r>
          </w:p>
        </w:tc>
      </w:tr>
      <w:tr w:rsidR="00B8288B" w:rsidRPr="00FD400F" w14:paraId="7CAC04E8" w14:textId="4937DD6A" w:rsidTr="007F63EE">
        <w:tc>
          <w:tcPr>
            <w:tcW w:w="733" w:type="pct"/>
          </w:tcPr>
          <w:p w14:paraId="79077D7A" w14:textId="77777777" w:rsidR="00B8288B" w:rsidRDefault="00B8288B" w:rsidP="00B8288B">
            <w:pPr>
              <w:ind w:left="22"/>
              <w:rPr>
                <w:rFonts w:ascii="Trebuchet MS" w:hAnsi="Trebuchet MS"/>
              </w:rPr>
            </w:pPr>
            <w:r>
              <w:rPr>
                <w:rFonts w:ascii="Trebuchet MS" w:hAnsi="Trebuchet MS"/>
                <w:b/>
              </w:rPr>
              <w:t>Impossible fingers</w:t>
            </w:r>
          </w:p>
          <w:p w14:paraId="53E9AF4A" w14:textId="570573D2" w:rsidR="00B8288B" w:rsidRPr="00734234" w:rsidRDefault="00B8288B" w:rsidP="00B8288B">
            <w:pPr>
              <w:ind w:left="22"/>
              <w:rPr>
                <w:rFonts w:ascii="Trebuchet MS" w:hAnsi="Trebuchet MS"/>
              </w:rPr>
            </w:pPr>
          </w:p>
        </w:tc>
        <w:tc>
          <w:tcPr>
            <w:tcW w:w="3037" w:type="pct"/>
          </w:tcPr>
          <w:p w14:paraId="46F69481" w14:textId="0B389A8F" w:rsidR="00B8288B" w:rsidRPr="00AD461E" w:rsidRDefault="00B8288B" w:rsidP="00B8288B">
            <w:pPr>
              <w:ind w:left="34"/>
            </w:pPr>
            <w:r>
              <w:t>Make your hand into a fist</w:t>
            </w:r>
            <w:r w:rsidRPr="00AD461E">
              <w:t xml:space="preserve"> on </w:t>
            </w:r>
            <w:r>
              <w:t xml:space="preserve">a </w:t>
            </w:r>
            <w:r w:rsidRPr="00AD461E">
              <w:t xml:space="preserve">table, palm side down. </w:t>
            </w:r>
            <w:r>
              <w:t>P</w:t>
            </w:r>
            <w:r w:rsidRPr="00AD461E">
              <w:t>ull out</w:t>
            </w:r>
            <w:r>
              <w:t xml:space="preserve"> your ring </w:t>
            </w:r>
            <w:r w:rsidRPr="00AD461E">
              <w:t xml:space="preserve">finger </w:t>
            </w:r>
            <w:r>
              <w:t xml:space="preserve">(one </w:t>
            </w:r>
            <w:r w:rsidRPr="00AD461E">
              <w:t>next to your little finger</w:t>
            </w:r>
            <w:r>
              <w:t>)</w:t>
            </w:r>
            <w:r w:rsidRPr="00AD461E">
              <w:t>. Now</w:t>
            </w:r>
            <w:r w:rsidR="000A1FD7">
              <w:t>, k</w:t>
            </w:r>
            <w:r>
              <w:t xml:space="preserve">eeping </w:t>
            </w:r>
            <w:r w:rsidRPr="00AD461E">
              <w:t>your fist on</w:t>
            </w:r>
            <w:r>
              <w:t xml:space="preserve"> the</w:t>
            </w:r>
            <w:r w:rsidRPr="00AD461E">
              <w:t xml:space="preserve"> table, </w:t>
            </w:r>
            <w:r>
              <w:t>can that finger move by itself?</w:t>
            </w:r>
          </w:p>
        </w:tc>
        <w:tc>
          <w:tcPr>
            <w:tcW w:w="558" w:type="pct"/>
            <w:vAlign w:val="center"/>
          </w:tcPr>
          <w:p w14:paraId="74DCEAD9" w14:textId="61A8033F" w:rsidR="00B8288B" w:rsidRPr="00B8288B" w:rsidRDefault="00D54C6F" w:rsidP="007F63EE">
            <w:pPr>
              <w:ind w:left="34"/>
              <w:jc w:val="center"/>
              <w:rPr>
                <w:b/>
              </w:rPr>
            </w:pPr>
            <w:r>
              <w:rPr>
                <w:rFonts w:ascii="Trebuchet MS" w:hAnsi="Trebuchet MS"/>
              </w:rPr>
              <w:t>5 mins</w:t>
            </w:r>
          </w:p>
        </w:tc>
        <w:tc>
          <w:tcPr>
            <w:tcW w:w="672" w:type="pct"/>
            <w:vAlign w:val="center"/>
          </w:tcPr>
          <w:p w14:paraId="7F3600FF" w14:textId="141C9012" w:rsidR="00B8288B" w:rsidRPr="000A1FD7" w:rsidRDefault="000A1FD7" w:rsidP="007F63EE">
            <w:pPr>
              <w:ind w:left="34"/>
              <w:jc w:val="center"/>
            </w:pPr>
            <w:r w:rsidRPr="000A1FD7">
              <w:t>None</w:t>
            </w:r>
          </w:p>
        </w:tc>
      </w:tr>
      <w:tr w:rsidR="00B8288B" w:rsidRPr="00FD400F" w14:paraId="7E0EF48E" w14:textId="55D14081" w:rsidTr="007F63EE">
        <w:tc>
          <w:tcPr>
            <w:tcW w:w="733" w:type="pct"/>
          </w:tcPr>
          <w:p w14:paraId="0C90407A" w14:textId="77777777" w:rsidR="00B8288B" w:rsidRDefault="00B8288B" w:rsidP="00B8288B">
            <w:pPr>
              <w:ind w:left="22"/>
              <w:rPr>
                <w:rFonts w:ascii="Trebuchet MS" w:hAnsi="Trebuchet MS"/>
                <w:b/>
              </w:rPr>
            </w:pPr>
            <w:r>
              <w:rPr>
                <w:rFonts w:ascii="Trebuchet MS" w:hAnsi="Trebuchet MS"/>
                <w:b/>
              </w:rPr>
              <w:t>No blinking</w:t>
            </w:r>
          </w:p>
          <w:p w14:paraId="2B2E5FCF" w14:textId="3865E860" w:rsidR="00B8288B" w:rsidRPr="008E14B8" w:rsidRDefault="00B8288B" w:rsidP="00B8288B">
            <w:pPr>
              <w:ind w:left="22"/>
              <w:rPr>
                <w:rFonts w:ascii="Trebuchet MS" w:hAnsi="Trebuchet MS"/>
              </w:rPr>
            </w:pPr>
          </w:p>
        </w:tc>
        <w:tc>
          <w:tcPr>
            <w:tcW w:w="3037" w:type="pct"/>
          </w:tcPr>
          <w:p w14:paraId="2D1E4A23" w14:textId="4AD615A0" w:rsidR="00B8288B" w:rsidRDefault="00B8288B" w:rsidP="00B8288B">
            <w:pPr>
              <w:ind w:left="34"/>
            </w:pPr>
            <w:r w:rsidRPr="00AD461E">
              <w:t xml:space="preserve">Stand </w:t>
            </w:r>
            <w:r>
              <w:t>facing your partner with about 2</w:t>
            </w:r>
            <w:r w:rsidRPr="00AD461E">
              <w:t>0cm between your noses. Stare at each other, and see who can last the longest without blinking or laughing)</w:t>
            </w:r>
            <w:r>
              <w:t>.</w:t>
            </w:r>
          </w:p>
        </w:tc>
        <w:tc>
          <w:tcPr>
            <w:tcW w:w="558" w:type="pct"/>
            <w:vAlign w:val="center"/>
          </w:tcPr>
          <w:p w14:paraId="287D84C8" w14:textId="69B5C5F8" w:rsidR="00B8288B" w:rsidRPr="00AD461E" w:rsidRDefault="007F63EE" w:rsidP="007F63EE">
            <w:pPr>
              <w:ind w:left="34"/>
              <w:jc w:val="center"/>
            </w:pPr>
            <w:r>
              <w:rPr>
                <w:rFonts w:ascii="Trebuchet MS" w:hAnsi="Trebuchet MS"/>
              </w:rPr>
              <w:t>5 mins</w:t>
            </w:r>
          </w:p>
        </w:tc>
        <w:tc>
          <w:tcPr>
            <w:tcW w:w="672" w:type="pct"/>
            <w:vAlign w:val="center"/>
          </w:tcPr>
          <w:p w14:paraId="57A47718" w14:textId="63ADDF1D" w:rsidR="00B8288B" w:rsidRPr="000A1FD7" w:rsidRDefault="000A1FD7" w:rsidP="007F63EE">
            <w:pPr>
              <w:ind w:left="34"/>
              <w:jc w:val="center"/>
            </w:pPr>
            <w:r>
              <w:t>None</w:t>
            </w:r>
          </w:p>
        </w:tc>
      </w:tr>
      <w:tr w:rsidR="00B8288B" w:rsidRPr="00FD400F" w14:paraId="68A24505" w14:textId="5B79B294" w:rsidTr="007F63EE">
        <w:tc>
          <w:tcPr>
            <w:tcW w:w="733" w:type="pct"/>
          </w:tcPr>
          <w:p w14:paraId="50A0755B" w14:textId="77777777" w:rsidR="00B8288B" w:rsidRDefault="00B8288B" w:rsidP="00B8288B">
            <w:pPr>
              <w:ind w:left="22"/>
              <w:rPr>
                <w:rFonts w:ascii="Trebuchet MS" w:hAnsi="Trebuchet MS"/>
              </w:rPr>
            </w:pPr>
            <w:r>
              <w:rPr>
                <w:rFonts w:ascii="Trebuchet MS" w:hAnsi="Trebuchet MS"/>
                <w:b/>
              </w:rPr>
              <w:t>Strong arm</w:t>
            </w:r>
          </w:p>
          <w:p w14:paraId="59DACD87" w14:textId="297578A4" w:rsidR="00B8288B" w:rsidRPr="00734234" w:rsidRDefault="00B8288B" w:rsidP="00B8288B">
            <w:pPr>
              <w:ind w:left="22"/>
              <w:rPr>
                <w:rFonts w:ascii="Trebuchet MS" w:hAnsi="Trebuchet MS"/>
              </w:rPr>
            </w:pPr>
          </w:p>
        </w:tc>
        <w:tc>
          <w:tcPr>
            <w:tcW w:w="3037" w:type="pct"/>
          </w:tcPr>
          <w:p w14:paraId="3A0B900E" w14:textId="7957D80E" w:rsidR="00B8288B" w:rsidRDefault="00B8288B" w:rsidP="00B8288B">
            <w:pPr>
              <w:ind w:left="34"/>
            </w:pPr>
            <w:r>
              <w:t xml:space="preserve">Person </w:t>
            </w:r>
            <w:r w:rsidR="00822FC2">
              <w:t>one</w:t>
            </w:r>
            <w:r w:rsidRPr="00AD461E">
              <w:t xml:space="preserve"> puts her hand on top of her head. </w:t>
            </w:r>
            <w:r>
              <w:t xml:space="preserve">Person </w:t>
            </w:r>
            <w:r w:rsidR="00822FC2">
              <w:t>two</w:t>
            </w:r>
            <w:r w:rsidRPr="00AD461E">
              <w:t>, using one hand only</w:t>
            </w:r>
            <w:r>
              <w:t xml:space="preserve"> and </w:t>
            </w:r>
            <w:r w:rsidRPr="00AD461E">
              <w:t xml:space="preserve">grasping only the wrist, tries to lift </w:t>
            </w:r>
            <w:r>
              <w:t xml:space="preserve">person </w:t>
            </w:r>
            <w:r w:rsidR="00822FC2">
              <w:t>one</w:t>
            </w:r>
            <w:r>
              <w:t xml:space="preserve">’s </w:t>
            </w:r>
            <w:r w:rsidRPr="00AD461E">
              <w:t>hand off her head</w:t>
            </w:r>
            <w:r>
              <w:t>.</w:t>
            </w:r>
          </w:p>
        </w:tc>
        <w:tc>
          <w:tcPr>
            <w:tcW w:w="558" w:type="pct"/>
            <w:vAlign w:val="center"/>
          </w:tcPr>
          <w:p w14:paraId="40DBA15C" w14:textId="1688FFE7" w:rsidR="00B8288B" w:rsidRDefault="007F63EE" w:rsidP="007F63EE">
            <w:pPr>
              <w:ind w:left="34"/>
              <w:jc w:val="center"/>
            </w:pPr>
            <w:r>
              <w:rPr>
                <w:rFonts w:ascii="Trebuchet MS" w:hAnsi="Trebuchet MS"/>
              </w:rPr>
              <w:t>5 mins</w:t>
            </w:r>
          </w:p>
        </w:tc>
        <w:tc>
          <w:tcPr>
            <w:tcW w:w="672" w:type="pct"/>
            <w:vAlign w:val="center"/>
          </w:tcPr>
          <w:p w14:paraId="66C4AFF4" w14:textId="5F1FDACE" w:rsidR="00B8288B" w:rsidRPr="000A1FD7" w:rsidRDefault="000A1FD7" w:rsidP="007F63EE">
            <w:pPr>
              <w:ind w:left="34"/>
              <w:jc w:val="center"/>
            </w:pPr>
            <w:r>
              <w:t>None</w:t>
            </w:r>
          </w:p>
        </w:tc>
      </w:tr>
      <w:tr w:rsidR="00B8288B" w:rsidRPr="00FD400F" w14:paraId="12D8A865" w14:textId="229F1BD4" w:rsidTr="007F63EE">
        <w:trPr>
          <w:trHeight w:val="769"/>
        </w:trPr>
        <w:tc>
          <w:tcPr>
            <w:tcW w:w="733" w:type="pct"/>
            <w:shd w:val="clear" w:color="auto" w:fill="auto"/>
          </w:tcPr>
          <w:p w14:paraId="77F2BB77" w14:textId="77777777" w:rsidR="00B8288B" w:rsidRPr="007F63EE" w:rsidRDefault="00B8288B" w:rsidP="00B8288B">
            <w:pPr>
              <w:ind w:left="22"/>
              <w:rPr>
                <w:rFonts w:ascii="Trebuchet MS" w:hAnsi="Trebuchet MS"/>
              </w:rPr>
            </w:pPr>
            <w:r w:rsidRPr="007F63EE">
              <w:rPr>
                <w:rFonts w:ascii="Trebuchet MS" w:hAnsi="Trebuchet MS"/>
                <w:b/>
              </w:rPr>
              <w:t>Stand up</w:t>
            </w:r>
          </w:p>
          <w:p w14:paraId="5FF77AE3" w14:textId="77777777" w:rsidR="00B8288B" w:rsidRPr="007F63EE" w:rsidRDefault="00B8288B" w:rsidP="00B8288B">
            <w:pPr>
              <w:ind w:left="22"/>
              <w:rPr>
                <w:rFonts w:ascii="Trebuchet MS" w:hAnsi="Trebuchet MS"/>
              </w:rPr>
            </w:pPr>
            <w:r w:rsidRPr="007F63EE">
              <w:rPr>
                <w:rFonts w:ascii="Trebuchet MS" w:hAnsi="Trebuchet MS"/>
              </w:rPr>
              <w:t>(Rainbows &amp; Brownies only)</w:t>
            </w:r>
          </w:p>
          <w:p w14:paraId="00A61302" w14:textId="20CE0807" w:rsidR="00B8288B" w:rsidRPr="007F63EE" w:rsidRDefault="00B8288B" w:rsidP="00B8288B">
            <w:pPr>
              <w:ind w:left="22"/>
              <w:rPr>
                <w:rFonts w:ascii="Trebuchet MS" w:hAnsi="Trebuchet MS"/>
              </w:rPr>
            </w:pPr>
          </w:p>
        </w:tc>
        <w:tc>
          <w:tcPr>
            <w:tcW w:w="3037" w:type="pct"/>
            <w:shd w:val="clear" w:color="auto" w:fill="auto"/>
          </w:tcPr>
          <w:p w14:paraId="2802EA06" w14:textId="76F9A759" w:rsidR="00B8288B" w:rsidRPr="007F63EE" w:rsidRDefault="00B8288B" w:rsidP="00B8288B">
            <w:pPr>
              <w:ind w:left="34"/>
              <w:rPr>
                <w:rFonts w:ascii="Trebuchet MS" w:hAnsi="Trebuchet MS"/>
              </w:rPr>
            </w:pPr>
            <w:r w:rsidRPr="007F63EE">
              <w:t>Each pair sits back to back on the floor with elbows interlinked. They try to stand up keeping arms linked. (2) Try it with different height pairs (3) try it with 4 people linked</w:t>
            </w:r>
          </w:p>
        </w:tc>
        <w:tc>
          <w:tcPr>
            <w:tcW w:w="558" w:type="pct"/>
            <w:shd w:val="clear" w:color="auto" w:fill="auto"/>
            <w:vAlign w:val="center"/>
          </w:tcPr>
          <w:p w14:paraId="1813C9B9" w14:textId="3911C86F" w:rsidR="00B8288B" w:rsidRPr="007F63EE" w:rsidRDefault="007F63EE" w:rsidP="007F63EE">
            <w:pPr>
              <w:ind w:left="34"/>
              <w:jc w:val="center"/>
            </w:pPr>
            <w:r w:rsidRPr="007F63EE">
              <w:t>15 mins</w:t>
            </w:r>
          </w:p>
        </w:tc>
        <w:tc>
          <w:tcPr>
            <w:tcW w:w="672" w:type="pct"/>
            <w:shd w:val="clear" w:color="auto" w:fill="auto"/>
            <w:vAlign w:val="center"/>
          </w:tcPr>
          <w:p w14:paraId="4CFB54FA" w14:textId="2F552192" w:rsidR="00B8288B" w:rsidRPr="000A1FD7" w:rsidRDefault="000A1FD7" w:rsidP="007F63EE">
            <w:pPr>
              <w:ind w:left="34"/>
              <w:jc w:val="center"/>
            </w:pPr>
            <w:r>
              <w:t>None</w:t>
            </w:r>
          </w:p>
        </w:tc>
      </w:tr>
    </w:tbl>
    <w:p w14:paraId="3CFE9D2C" w14:textId="77777777" w:rsidR="009A5252" w:rsidRPr="009A5252" w:rsidRDefault="009A5252" w:rsidP="00FB657B">
      <w:pPr>
        <w:rPr>
          <w:rFonts w:ascii="Trebuchet MS" w:hAnsi="Trebuchet MS"/>
          <w:bCs/>
        </w:rPr>
      </w:pPr>
    </w:p>
    <w:p w14:paraId="634D6265" w14:textId="0D092572" w:rsidR="00FB657B" w:rsidRPr="00FD400F" w:rsidRDefault="009A5252" w:rsidP="00FB657B">
      <w:pPr>
        <w:rPr>
          <w:rFonts w:ascii="Trebuchet MS" w:hAnsi="Trebuchet MS"/>
          <w:b/>
          <w:bCs/>
        </w:rPr>
      </w:pPr>
      <w:r>
        <w:rPr>
          <w:rFonts w:ascii="Trebuchet MS" w:hAnsi="Trebuchet MS"/>
          <w:b/>
          <w:bCs/>
        </w:rPr>
        <w:t xml:space="preserve">Small group </w:t>
      </w:r>
      <w:r w:rsidR="00FB657B">
        <w:rPr>
          <w:rFonts w:ascii="Trebuchet MS" w:hAnsi="Trebuchet MS"/>
          <w:b/>
          <w:bCs/>
        </w:rPr>
        <w:t>games</w:t>
      </w:r>
    </w:p>
    <w:p w14:paraId="00000002" w14:textId="77777777" w:rsidR="00433D35" w:rsidRPr="00FD400F" w:rsidRDefault="00433D35">
      <w:pPr>
        <w:rPr>
          <w:rFonts w:ascii="Trebuchet MS" w:hAnsi="Trebuchet MS"/>
        </w:rPr>
      </w:pPr>
    </w:p>
    <w:tbl>
      <w:tblPr>
        <w:tblStyle w:val="TableGrid"/>
        <w:tblW w:w="5000" w:type="pct"/>
        <w:tblLook w:val="04A0" w:firstRow="1" w:lastRow="0" w:firstColumn="1" w:lastColumn="0" w:noHBand="0" w:noVBand="1"/>
      </w:tblPr>
      <w:tblGrid>
        <w:gridCol w:w="2323"/>
        <w:gridCol w:w="9298"/>
        <w:gridCol w:w="1689"/>
        <w:gridCol w:w="2074"/>
      </w:tblGrid>
      <w:tr w:rsidR="00B8288B" w:rsidRPr="00FD400F" w14:paraId="3738B61E" w14:textId="3014411A" w:rsidTr="000A1FD7">
        <w:tc>
          <w:tcPr>
            <w:tcW w:w="755" w:type="pct"/>
          </w:tcPr>
          <w:p w14:paraId="76FE2DD1" w14:textId="1BECE69D" w:rsidR="00B8288B" w:rsidRDefault="00B8288B" w:rsidP="00B8288B">
            <w:pPr>
              <w:ind w:left="22"/>
              <w:rPr>
                <w:rFonts w:ascii="Trebuchet MS" w:hAnsi="Trebuchet MS"/>
                <w:b/>
              </w:rPr>
            </w:pPr>
            <w:r w:rsidRPr="00B8288B">
              <w:rPr>
                <w:rFonts w:ascii="Trebuchet MS" w:hAnsi="Trebuchet MS"/>
                <w:b/>
              </w:rPr>
              <w:t>Game</w:t>
            </w:r>
          </w:p>
        </w:tc>
        <w:tc>
          <w:tcPr>
            <w:tcW w:w="3022" w:type="pct"/>
          </w:tcPr>
          <w:p w14:paraId="1030B266" w14:textId="6A57CF54" w:rsidR="00B8288B" w:rsidRPr="00AD461E" w:rsidRDefault="00B8288B" w:rsidP="00B8288B">
            <w:pPr>
              <w:ind w:left="34"/>
            </w:pPr>
            <w:r w:rsidRPr="00B8288B">
              <w:rPr>
                <w:b/>
              </w:rPr>
              <w:t>Description</w:t>
            </w:r>
          </w:p>
        </w:tc>
        <w:tc>
          <w:tcPr>
            <w:tcW w:w="549" w:type="pct"/>
          </w:tcPr>
          <w:p w14:paraId="7D30CB85" w14:textId="45B9AF7E" w:rsidR="00B8288B" w:rsidRPr="00AD461E" w:rsidRDefault="00B8288B" w:rsidP="00B8288B">
            <w:pPr>
              <w:ind w:left="34"/>
            </w:pPr>
            <w:r w:rsidRPr="00B8288B">
              <w:rPr>
                <w:b/>
              </w:rPr>
              <w:t>Time</w:t>
            </w:r>
          </w:p>
        </w:tc>
        <w:tc>
          <w:tcPr>
            <w:tcW w:w="674" w:type="pct"/>
          </w:tcPr>
          <w:p w14:paraId="14123DA4" w14:textId="7F8E56C7" w:rsidR="00B8288B" w:rsidRPr="00AD461E" w:rsidRDefault="00B8288B" w:rsidP="00B8288B">
            <w:pPr>
              <w:ind w:left="34"/>
            </w:pPr>
            <w:r w:rsidRPr="00B8288B">
              <w:rPr>
                <w:b/>
              </w:rPr>
              <w:t>Equipment</w:t>
            </w:r>
          </w:p>
        </w:tc>
      </w:tr>
      <w:tr w:rsidR="00B8288B" w:rsidRPr="00FD400F" w14:paraId="14DCF647" w14:textId="1AD38317" w:rsidTr="000A1FD7">
        <w:tc>
          <w:tcPr>
            <w:tcW w:w="755" w:type="pct"/>
          </w:tcPr>
          <w:p w14:paraId="4BA7BC8E" w14:textId="77777777" w:rsidR="00B8288B" w:rsidRDefault="00B8288B" w:rsidP="00E05250">
            <w:pPr>
              <w:ind w:left="22"/>
              <w:rPr>
                <w:rFonts w:ascii="Trebuchet MS" w:hAnsi="Trebuchet MS"/>
              </w:rPr>
            </w:pPr>
            <w:r>
              <w:rPr>
                <w:rFonts w:ascii="Trebuchet MS" w:hAnsi="Trebuchet MS"/>
                <w:b/>
              </w:rPr>
              <w:t>Sharp reflexes</w:t>
            </w:r>
          </w:p>
          <w:p w14:paraId="14B3BBB6" w14:textId="77777777" w:rsidR="00B8288B" w:rsidRDefault="00B8288B" w:rsidP="00E05250">
            <w:pPr>
              <w:ind w:left="22"/>
              <w:rPr>
                <w:rFonts w:ascii="Trebuchet MS" w:hAnsi="Trebuchet MS"/>
              </w:rPr>
            </w:pPr>
            <w:r>
              <w:rPr>
                <w:rFonts w:ascii="Trebuchet MS" w:hAnsi="Trebuchet MS"/>
              </w:rPr>
              <w:t>(pens)</w:t>
            </w:r>
          </w:p>
          <w:p w14:paraId="17F12830" w14:textId="226D2EA0" w:rsidR="00B8288B" w:rsidRPr="00C83D31" w:rsidRDefault="00B8288B" w:rsidP="00E05250">
            <w:pPr>
              <w:ind w:left="22"/>
              <w:rPr>
                <w:rFonts w:ascii="Trebuchet MS" w:hAnsi="Trebuchet MS"/>
              </w:rPr>
            </w:pPr>
          </w:p>
        </w:tc>
        <w:tc>
          <w:tcPr>
            <w:tcW w:w="3022" w:type="pct"/>
          </w:tcPr>
          <w:p w14:paraId="199F71C9" w14:textId="4FB117FD" w:rsidR="00B8288B" w:rsidRPr="00AD461E" w:rsidRDefault="00B8288B" w:rsidP="00E05250">
            <w:pPr>
              <w:ind w:left="34"/>
            </w:pPr>
            <w:r w:rsidRPr="00AD461E">
              <w:t>Play in pairs</w:t>
            </w:r>
            <w:r>
              <w:t>. F</w:t>
            </w:r>
            <w:r w:rsidRPr="00AD461E">
              <w:t>ace each other</w:t>
            </w:r>
            <w:r>
              <w:t xml:space="preserve"> </w:t>
            </w:r>
            <w:r w:rsidR="00822FC2">
              <w:t>one</w:t>
            </w:r>
            <w:r>
              <w:t xml:space="preserve"> metre apart. Each </w:t>
            </w:r>
            <w:r w:rsidRPr="00AD461E">
              <w:t>holds</w:t>
            </w:r>
            <w:r>
              <w:t xml:space="preserve"> a</w:t>
            </w:r>
            <w:r w:rsidRPr="00AD461E">
              <w:t xml:space="preserve"> pen</w:t>
            </w:r>
            <w:r>
              <w:t xml:space="preserve"> in left hand</w:t>
            </w:r>
            <w:r w:rsidRPr="00AD461E">
              <w:t xml:space="preserve"> outstretched at shoulder level</w:t>
            </w:r>
            <w:r>
              <w:t xml:space="preserve">, stare at each other and </w:t>
            </w:r>
            <w:r w:rsidRPr="00AD461E">
              <w:t xml:space="preserve">suddenly drop </w:t>
            </w:r>
            <w:r>
              <w:t>pen</w:t>
            </w:r>
            <w:r w:rsidRPr="00AD461E">
              <w:t xml:space="preserve">. </w:t>
            </w:r>
            <w:r>
              <w:t>Can the p</w:t>
            </w:r>
            <w:r w:rsidRPr="00AD461E">
              <w:t xml:space="preserve">artner catch </w:t>
            </w:r>
            <w:r>
              <w:t>the pen?</w:t>
            </w:r>
          </w:p>
        </w:tc>
        <w:tc>
          <w:tcPr>
            <w:tcW w:w="549" w:type="pct"/>
            <w:vAlign w:val="center"/>
          </w:tcPr>
          <w:p w14:paraId="213D462F" w14:textId="0E3A9E87" w:rsidR="00B8288B" w:rsidRPr="00AD461E" w:rsidRDefault="007F63EE" w:rsidP="007F63EE">
            <w:pPr>
              <w:ind w:left="34"/>
              <w:jc w:val="center"/>
            </w:pPr>
            <w:r>
              <w:rPr>
                <w:rFonts w:ascii="Trebuchet MS" w:hAnsi="Trebuchet MS"/>
              </w:rPr>
              <w:t>10 mins</w:t>
            </w:r>
          </w:p>
        </w:tc>
        <w:tc>
          <w:tcPr>
            <w:tcW w:w="674" w:type="pct"/>
            <w:vAlign w:val="center"/>
          </w:tcPr>
          <w:p w14:paraId="3F58B9E9" w14:textId="1C2054C9" w:rsidR="00B8288B" w:rsidRPr="00AD461E" w:rsidRDefault="000A1FD7" w:rsidP="007F63EE">
            <w:pPr>
              <w:ind w:left="34"/>
              <w:jc w:val="center"/>
            </w:pPr>
            <w:r>
              <w:t>Pen</w:t>
            </w:r>
          </w:p>
        </w:tc>
      </w:tr>
      <w:tr w:rsidR="00B8288B" w:rsidRPr="00FD400F" w14:paraId="4FE17BE6" w14:textId="49E0EE18" w:rsidTr="000A1FD7">
        <w:tc>
          <w:tcPr>
            <w:tcW w:w="755" w:type="pct"/>
          </w:tcPr>
          <w:p w14:paraId="6A9A2C45" w14:textId="77777777" w:rsidR="00B8288B" w:rsidRDefault="00B8288B" w:rsidP="00E05250">
            <w:pPr>
              <w:ind w:left="22"/>
              <w:rPr>
                <w:rFonts w:ascii="Trebuchet MS" w:hAnsi="Trebuchet MS"/>
                <w:b/>
              </w:rPr>
            </w:pPr>
            <w:r>
              <w:rPr>
                <w:rFonts w:ascii="Trebuchet MS" w:hAnsi="Trebuchet MS"/>
                <w:b/>
              </w:rPr>
              <w:t>Human knot</w:t>
            </w:r>
          </w:p>
          <w:p w14:paraId="6109C847" w14:textId="77777777" w:rsidR="00B8288B" w:rsidRDefault="00B8288B" w:rsidP="00E05250">
            <w:pPr>
              <w:ind w:left="22"/>
              <w:rPr>
                <w:rFonts w:ascii="Trebuchet MS" w:hAnsi="Trebuchet MS"/>
              </w:rPr>
            </w:pPr>
            <w:r>
              <w:rPr>
                <w:rFonts w:ascii="Trebuchet MS" w:hAnsi="Trebuchet MS"/>
              </w:rPr>
              <w:t>(string)</w:t>
            </w:r>
          </w:p>
          <w:p w14:paraId="2C041C16" w14:textId="5B83E85B" w:rsidR="00B8288B" w:rsidRPr="00C83D31" w:rsidRDefault="00B8288B" w:rsidP="00E05250">
            <w:pPr>
              <w:ind w:left="22"/>
              <w:rPr>
                <w:rFonts w:ascii="Trebuchet MS" w:hAnsi="Trebuchet MS"/>
              </w:rPr>
            </w:pPr>
          </w:p>
        </w:tc>
        <w:tc>
          <w:tcPr>
            <w:tcW w:w="3022" w:type="pct"/>
          </w:tcPr>
          <w:p w14:paraId="34B6477E" w14:textId="2F20773F" w:rsidR="00B8288B" w:rsidRPr="00AD461E" w:rsidRDefault="00B8288B" w:rsidP="00E05250">
            <w:pPr>
              <w:ind w:left="34"/>
            </w:pPr>
            <w:r>
              <w:t xml:space="preserve">Each holds one end of a </w:t>
            </w:r>
            <w:r w:rsidR="00822FC2">
              <w:t>1.5-metre-long</w:t>
            </w:r>
            <w:r>
              <w:t xml:space="preserve"> piece of string. </w:t>
            </w:r>
            <w:r w:rsidRPr="00AD461E">
              <w:t>Without letting go the end of the string</w:t>
            </w:r>
            <w:r>
              <w:t xml:space="preserve">, </w:t>
            </w:r>
            <w:r w:rsidRPr="00AD461E">
              <w:t>they try to tie a reef knot.</w:t>
            </w:r>
          </w:p>
        </w:tc>
        <w:tc>
          <w:tcPr>
            <w:tcW w:w="549" w:type="pct"/>
            <w:vAlign w:val="center"/>
          </w:tcPr>
          <w:p w14:paraId="7217AEB1" w14:textId="63D0D27E" w:rsidR="00B8288B" w:rsidRDefault="007F63EE" w:rsidP="007F63EE">
            <w:pPr>
              <w:ind w:left="34"/>
              <w:jc w:val="center"/>
            </w:pPr>
            <w:r>
              <w:rPr>
                <w:rFonts w:ascii="Trebuchet MS" w:hAnsi="Trebuchet MS"/>
              </w:rPr>
              <w:t>10 mins</w:t>
            </w:r>
          </w:p>
        </w:tc>
        <w:tc>
          <w:tcPr>
            <w:tcW w:w="674" w:type="pct"/>
            <w:vAlign w:val="center"/>
          </w:tcPr>
          <w:p w14:paraId="551AEF60" w14:textId="171FFE04" w:rsidR="00B8288B" w:rsidRDefault="000A1FD7" w:rsidP="007F63EE">
            <w:pPr>
              <w:ind w:left="34"/>
              <w:jc w:val="center"/>
            </w:pPr>
            <w:r>
              <w:t>Piece of string</w:t>
            </w:r>
          </w:p>
        </w:tc>
      </w:tr>
      <w:tr w:rsidR="00B8288B" w:rsidRPr="00FD400F" w14:paraId="4857962A" w14:textId="055E1BDB" w:rsidTr="000A1FD7">
        <w:tc>
          <w:tcPr>
            <w:tcW w:w="755" w:type="pct"/>
          </w:tcPr>
          <w:p w14:paraId="18924E2A" w14:textId="77777777" w:rsidR="00B8288B" w:rsidRDefault="00B8288B" w:rsidP="00E05250">
            <w:pPr>
              <w:ind w:left="22"/>
              <w:rPr>
                <w:rFonts w:ascii="Trebuchet MS" w:hAnsi="Trebuchet MS"/>
                <w:b/>
              </w:rPr>
            </w:pPr>
            <w:r>
              <w:rPr>
                <w:rFonts w:ascii="Trebuchet MS" w:hAnsi="Trebuchet MS"/>
                <w:b/>
              </w:rPr>
              <w:t>One letter food</w:t>
            </w:r>
          </w:p>
          <w:p w14:paraId="0B02B34F" w14:textId="2A394533" w:rsidR="00B8288B" w:rsidRPr="00081706" w:rsidRDefault="00B8288B" w:rsidP="004D0BFE">
            <w:pPr>
              <w:ind w:left="22"/>
              <w:rPr>
                <w:rFonts w:ascii="Trebuchet MS" w:hAnsi="Trebuchet MS"/>
              </w:rPr>
            </w:pPr>
          </w:p>
        </w:tc>
        <w:tc>
          <w:tcPr>
            <w:tcW w:w="3022" w:type="pct"/>
          </w:tcPr>
          <w:p w14:paraId="01A59526" w14:textId="41426A4D" w:rsidR="00B8288B" w:rsidRDefault="00B8288B" w:rsidP="00E05250">
            <w:pPr>
              <w:ind w:left="34"/>
            </w:pPr>
            <w:r w:rsidRPr="00AD461E">
              <w:t xml:space="preserve">Can be </w:t>
            </w:r>
            <w:r>
              <w:t xml:space="preserve">done in teams. Write all letters of alphabet on </w:t>
            </w:r>
            <w:r w:rsidRPr="00AD461E">
              <w:t>pieces of paper</w:t>
            </w:r>
            <w:r>
              <w:t xml:space="preserve">. Lay </w:t>
            </w:r>
            <w:r w:rsidRPr="00AD461E">
              <w:t xml:space="preserve">them face down.  </w:t>
            </w:r>
            <w:r>
              <w:t xml:space="preserve">Person </w:t>
            </w:r>
            <w:r w:rsidR="00822FC2">
              <w:t>one</w:t>
            </w:r>
            <w:r>
              <w:t xml:space="preserve"> </w:t>
            </w:r>
            <w:r w:rsidRPr="00AD461E">
              <w:t>picks up a paper</w:t>
            </w:r>
            <w:r>
              <w:t xml:space="preserve"> and </w:t>
            </w:r>
            <w:r w:rsidRPr="00AD461E">
              <w:t xml:space="preserve">has </w:t>
            </w:r>
            <w:r w:rsidR="00822FC2">
              <w:t>five</w:t>
            </w:r>
            <w:r w:rsidRPr="00AD461E">
              <w:t xml:space="preserve"> seconds to suggest a healthy food beginning with the letter.  If the others agree, she gets </w:t>
            </w:r>
            <w:r w:rsidR="00822FC2">
              <w:t>a</w:t>
            </w:r>
            <w:r w:rsidRPr="00AD461E">
              <w:t xml:space="preserve"> point. </w:t>
            </w:r>
            <w:r w:rsidR="00822FC2">
              <w:t>The second</w:t>
            </w:r>
            <w:r>
              <w:t xml:space="preserve"> person does the same etc.</w:t>
            </w:r>
          </w:p>
        </w:tc>
        <w:tc>
          <w:tcPr>
            <w:tcW w:w="549" w:type="pct"/>
            <w:vAlign w:val="center"/>
          </w:tcPr>
          <w:p w14:paraId="340F44FE" w14:textId="63A2C73F" w:rsidR="00B8288B" w:rsidRPr="00AD461E" w:rsidRDefault="007F63EE" w:rsidP="007F63EE">
            <w:pPr>
              <w:ind w:left="34"/>
              <w:jc w:val="center"/>
            </w:pPr>
            <w:r>
              <w:rPr>
                <w:rFonts w:ascii="Trebuchet MS" w:hAnsi="Trebuchet MS"/>
              </w:rPr>
              <w:t>10 mins</w:t>
            </w:r>
          </w:p>
        </w:tc>
        <w:tc>
          <w:tcPr>
            <w:tcW w:w="674" w:type="pct"/>
            <w:vAlign w:val="center"/>
          </w:tcPr>
          <w:p w14:paraId="065F5C35" w14:textId="19107067" w:rsidR="00B8288B" w:rsidRPr="00AD461E" w:rsidRDefault="000A1FD7" w:rsidP="007F63EE">
            <w:pPr>
              <w:ind w:left="34"/>
              <w:jc w:val="center"/>
            </w:pPr>
            <w:r>
              <w:t>Pen and paper</w:t>
            </w:r>
            <w:r w:rsidR="004D0BFE">
              <w:t xml:space="preserve"> to create 26 letter cards</w:t>
            </w:r>
          </w:p>
        </w:tc>
      </w:tr>
      <w:tr w:rsidR="00B8288B" w:rsidRPr="00FD400F" w14:paraId="5E8C2E59" w14:textId="136100D9" w:rsidTr="000A1FD7">
        <w:tc>
          <w:tcPr>
            <w:tcW w:w="755" w:type="pct"/>
          </w:tcPr>
          <w:p w14:paraId="07637BD0" w14:textId="77777777" w:rsidR="00B8288B" w:rsidRDefault="00B8288B" w:rsidP="00E05250">
            <w:pPr>
              <w:ind w:left="22"/>
              <w:rPr>
                <w:rFonts w:ascii="Trebuchet MS" w:hAnsi="Trebuchet MS"/>
                <w:b/>
              </w:rPr>
            </w:pPr>
            <w:r>
              <w:rPr>
                <w:rFonts w:ascii="Trebuchet MS" w:hAnsi="Trebuchet MS"/>
                <w:b/>
              </w:rPr>
              <w:t>Work of art</w:t>
            </w:r>
          </w:p>
          <w:p w14:paraId="1744E67D" w14:textId="2EEDC65B" w:rsidR="00B8288B" w:rsidRPr="0019185C" w:rsidRDefault="00B8288B" w:rsidP="004D0BFE">
            <w:pPr>
              <w:ind w:left="22"/>
              <w:rPr>
                <w:rFonts w:ascii="Trebuchet MS" w:hAnsi="Trebuchet MS"/>
              </w:rPr>
            </w:pPr>
          </w:p>
        </w:tc>
        <w:tc>
          <w:tcPr>
            <w:tcW w:w="3022" w:type="pct"/>
          </w:tcPr>
          <w:p w14:paraId="494B085A" w14:textId="057E698D" w:rsidR="00B8288B" w:rsidRDefault="00B8288B" w:rsidP="00E05250">
            <w:pPr>
              <w:ind w:left="34"/>
            </w:pPr>
            <w:r w:rsidRPr="00AD461E">
              <w:t>Everyone has a piece of paper, draw a picture to represent a well-known book, film or TV prog</w:t>
            </w:r>
            <w:r w:rsidR="00822FC2">
              <w:t>ram</w:t>
            </w:r>
            <w:r w:rsidRPr="00AD461E">
              <w:t xml:space="preserve">. Fold </w:t>
            </w:r>
            <w:r w:rsidR="00822FC2">
              <w:t xml:space="preserve">the </w:t>
            </w:r>
            <w:r w:rsidRPr="00AD461E">
              <w:t xml:space="preserve">down top, pass paper to next person, they write at the bottom what it is, fold paper under, </w:t>
            </w:r>
            <w:r w:rsidR="00822FC2">
              <w:t xml:space="preserve">then the </w:t>
            </w:r>
            <w:r w:rsidRPr="00AD461E">
              <w:t>next person writes who is in it, next person the pet’s name, or venue, each time folding it so next person can’t see it. Mix them up then leader reads out</w:t>
            </w:r>
            <w:r>
              <w:t>.</w:t>
            </w:r>
          </w:p>
        </w:tc>
        <w:tc>
          <w:tcPr>
            <w:tcW w:w="549" w:type="pct"/>
            <w:vAlign w:val="center"/>
          </w:tcPr>
          <w:p w14:paraId="6D48A706" w14:textId="2768F385" w:rsidR="00B8288B" w:rsidRPr="00AD461E" w:rsidRDefault="007F63EE" w:rsidP="007F63EE">
            <w:pPr>
              <w:ind w:left="34"/>
              <w:jc w:val="center"/>
            </w:pPr>
            <w:r>
              <w:rPr>
                <w:rFonts w:ascii="Trebuchet MS" w:hAnsi="Trebuchet MS"/>
              </w:rPr>
              <w:t>10 mins</w:t>
            </w:r>
          </w:p>
        </w:tc>
        <w:tc>
          <w:tcPr>
            <w:tcW w:w="674" w:type="pct"/>
            <w:vAlign w:val="center"/>
          </w:tcPr>
          <w:p w14:paraId="0B6A4307" w14:textId="3B74E6D2" w:rsidR="00B8288B" w:rsidRPr="00AD461E" w:rsidRDefault="000A1FD7" w:rsidP="007F63EE">
            <w:pPr>
              <w:ind w:left="34"/>
              <w:jc w:val="center"/>
            </w:pPr>
            <w:r>
              <w:t>Pen and paper</w:t>
            </w:r>
          </w:p>
        </w:tc>
      </w:tr>
    </w:tbl>
    <w:p w14:paraId="236A151F" w14:textId="77777777" w:rsidR="000A1FD7" w:rsidRDefault="000A1FD7">
      <w:r>
        <w:br w:type="page"/>
      </w:r>
    </w:p>
    <w:tbl>
      <w:tblPr>
        <w:tblStyle w:val="TableGrid"/>
        <w:tblW w:w="5000" w:type="pct"/>
        <w:tblLook w:val="04A0" w:firstRow="1" w:lastRow="0" w:firstColumn="1" w:lastColumn="0" w:noHBand="0" w:noVBand="1"/>
      </w:tblPr>
      <w:tblGrid>
        <w:gridCol w:w="2323"/>
        <w:gridCol w:w="9298"/>
        <w:gridCol w:w="1689"/>
        <w:gridCol w:w="2074"/>
      </w:tblGrid>
      <w:tr w:rsidR="00B8288B" w:rsidRPr="00FD400F" w14:paraId="05182ACC" w14:textId="069A0DE2" w:rsidTr="00822FC2">
        <w:trPr>
          <w:trHeight w:val="558"/>
        </w:trPr>
        <w:tc>
          <w:tcPr>
            <w:tcW w:w="755" w:type="pct"/>
          </w:tcPr>
          <w:p w14:paraId="435FE8E5" w14:textId="0EC7D604" w:rsidR="00B8288B" w:rsidRDefault="00B8288B" w:rsidP="00E05250">
            <w:pPr>
              <w:ind w:left="22"/>
              <w:rPr>
                <w:rFonts w:ascii="Trebuchet MS" w:hAnsi="Trebuchet MS"/>
                <w:b/>
              </w:rPr>
            </w:pPr>
            <w:r>
              <w:rPr>
                <w:rFonts w:ascii="Trebuchet MS" w:hAnsi="Trebuchet MS"/>
                <w:b/>
              </w:rPr>
              <w:lastRenderedPageBreak/>
              <w:t>Book balance</w:t>
            </w:r>
          </w:p>
          <w:p w14:paraId="43DED300" w14:textId="7E687E7E" w:rsidR="00B8288B" w:rsidRDefault="00B8288B" w:rsidP="00E05250">
            <w:pPr>
              <w:ind w:left="22"/>
              <w:rPr>
                <w:rFonts w:ascii="Trebuchet MS" w:hAnsi="Trebuchet MS"/>
              </w:rPr>
            </w:pPr>
          </w:p>
          <w:p w14:paraId="454BB352" w14:textId="60ACD167" w:rsidR="00B8288B" w:rsidRPr="009A5252" w:rsidRDefault="00B8288B" w:rsidP="00E05250">
            <w:pPr>
              <w:ind w:left="22"/>
              <w:rPr>
                <w:rFonts w:ascii="Trebuchet MS" w:hAnsi="Trebuchet MS"/>
              </w:rPr>
            </w:pPr>
          </w:p>
        </w:tc>
        <w:tc>
          <w:tcPr>
            <w:tcW w:w="3022" w:type="pct"/>
          </w:tcPr>
          <w:p w14:paraId="042B1D85" w14:textId="01BA2022" w:rsidR="00B8288B" w:rsidRPr="00AD461E" w:rsidRDefault="00B8288B" w:rsidP="00E05250">
            <w:pPr>
              <w:ind w:left="34"/>
            </w:pPr>
            <w:r w:rsidRPr="00AD461E">
              <w:t xml:space="preserve">Find </w:t>
            </w:r>
            <w:r>
              <w:t>the team</w:t>
            </w:r>
            <w:r w:rsidRPr="00AD461E">
              <w:t xml:space="preserve"> in walking </w:t>
            </w:r>
            <w:r>
              <w:t>40 paces wi</w:t>
            </w:r>
            <w:r w:rsidRPr="00AD461E">
              <w:t xml:space="preserve">th </w:t>
            </w:r>
            <w:r>
              <w:t>the most</w:t>
            </w:r>
            <w:r w:rsidRPr="00AD461E">
              <w:t xml:space="preserve"> book</w:t>
            </w:r>
            <w:r>
              <w:t>s</w:t>
            </w:r>
            <w:r w:rsidRPr="00AD461E">
              <w:t xml:space="preserve"> </w:t>
            </w:r>
            <w:r>
              <w:t xml:space="preserve">balanced </w:t>
            </w:r>
            <w:r w:rsidRPr="00AD461E">
              <w:t>on her head</w:t>
            </w:r>
            <w:r>
              <w:t>.</w:t>
            </w:r>
          </w:p>
        </w:tc>
        <w:tc>
          <w:tcPr>
            <w:tcW w:w="549" w:type="pct"/>
            <w:vAlign w:val="center"/>
          </w:tcPr>
          <w:p w14:paraId="05F63891" w14:textId="6F394418" w:rsidR="00B8288B" w:rsidRPr="00AD461E" w:rsidRDefault="007F63EE" w:rsidP="007F63EE">
            <w:pPr>
              <w:ind w:left="34"/>
              <w:jc w:val="center"/>
            </w:pPr>
            <w:r>
              <w:rPr>
                <w:rFonts w:ascii="Trebuchet MS" w:hAnsi="Trebuchet MS"/>
              </w:rPr>
              <w:t>15 mins</w:t>
            </w:r>
          </w:p>
        </w:tc>
        <w:tc>
          <w:tcPr>
            <w:tcW w:w="674" w:type="pct"/>
            <w:vAlign w:val="center"/>
          </w:tcPr>
          <w:p w14:paraId="5F133C44" w14:textId="58A6669E" w:rsidR="00B8288B" w:rsidRPr="00AD461E" w:rsidRDefault="000A1FD7" w:rsidP="007F63EE">
            <w:pPr>
              <w:ind w:left="34"/>
              <w:jc w:val="center"/>
            </w:pPr>
            <w:r>
              <w:t>Books</w:t>
            </w:r>
          </w:p>
        </w:tc>
      </w:tr>
      <w:tr w:rsidR="00B8288B" w:rsidRPr="00FD400F" w14:paraId="605B36EA" w14:textId="7FFBDA23" w:rsidTr="000A1FD7">
        <w:tc>
          <w:tcPr>
            <w:tcW w:w="755" w:type="pct"/>
          </w:tcPr>
          <w:p w14:paraId="5F54A044" w14:textId="77777777" w:rsidR="00B8288B" w:rsidRPr="003C362D" w:rsidRDefault="00B8288B" w:rsidP="00E05250">
            <w:pPr>
              <w:ind w:left="22"/>
              <w:rPr>
                <w:rFonts w:ascii="Trebuchet MS" w:hAnsi="Trebuchet MS"/>
                <w:b/>
              </w:rPr>
            </w:pPr>
            <w:r>
              <w:rPr>
                <w:rFonts w:ascii="Trebuchet MS" w:hAnsi="Trebuchet MS"/>
                <w:b/>
              </w:rPr>
              <w:t>Desert Island List</w:t>
            </w:r>
          </w:p>
          <w:p w14:paraId="125CDEDC" w14:textId="77777777" w:rsidR="00B8288B" w:rsidRPr="00FD400F" w:rsidRDefault="00B8288B" w:rsidP="004D0BFE">
            <w:pPr>
              <w:ind w:left="22"/>
              <w:rPr>
                <w:rFonts w:ascii="Trebuchet MS" w:hAnsi="Trebuchet MS"/>
              </w:rPr>
            </w:pPr>
          </w:p>
        </w:tc>
        <w:tc>
          <w:tcPr>
            <w:tcW w:w="3022" w:type="pct"/>
          </w:tcPr>
          <w:p w14:paraId="0FDE5B24" w14:textId="348E8302" w:rsidR="00B8288B" w:rsidRPr="00FD400F" w:rsidRDefault="00B8288B" w:rsidP="00E05250">
            <w:pPr>
              <w:ind w:left="34"/>
              <w:rPr>
                <w:rFonts w:ascii="Trebuchet MS" w:hAnsi="Trebuchet MS"/>
              </w:rPr>
            </w:pPr>
            <w:r w:rsidRPr="00AD461E">
              <w:t>In</w:t>
            </w:r>
            <w:r>
              <w:t xml:space="preserve"> </w:t>
            </w:r>
            <w:r w:rsidR="00822FC2">
              <w:t>five</w:t>
            </w:r>
            <w:r w:rsidRPr="00AD461E">
              <w:t xml:space="preserve"> minute</w:t>
            </w:r>
            <w:r>
              <w:t>s</w:t>
            </w:r>
            <w:r w:rsidRPr="00AD461E">
              <w:t xml:space="preserve"> write down </w:t>
            </w:r>
            <w:r w:rsidR="00822FC2">
              <w:t>three</w:t>
            </w:r>
            <w:r w:rsidRPr="00AD461E">
              <w:t xml:space="preserve"> things you</w:t>
            </w:r>
            <w:r>
              <w:t xml:space="preserve"> would </w:t>
            </w:r>
            <w:r w:rsidRPr="00AD461E">
              <w:t xml:space="preserve">take </w:t>
            </w:r>
            <w:r>
              <w:t xml:space="preserve">to live </w:t>
            </w:r>
            <w:r w:rsidR="00822FC2">
              <w:t>two</w:t>
            </w:r>
            <w:r>
              <w:t xml:space="preserve"> weeks </w:t>
            </w:r>
            <w:r w:rsidRPr="00AD461E">
              <w:t>on a desert</w:t>
            </w:r>
            <w:r>
              <w:t>ed</w:t>
            </w:r>
            <w:r w:rsidRPr="00AD461E">
              <w:t xml:space="preserve"> island</w:t>
            </w:r>
            <w:r>
              <w:t>. E</w:t>
            </w:r>
            <w:r w:rsidRPr="00AD461E">
              <w:t>xplain</w:t>
            </w:r>
            <w:r>
              <w:t xml:space="preserve"> </w:t>
            </w:r>
            <w:r w:rsidRPr="00AD461E">
              <w:t xml:space="preserve">reasons for your </w:t>
            </w:r>
            <w:r>
              <w:t>choices</w:t>
            </w:r>
            <w:r w:rsidRPr="00AD461E">
              <w:t xml:space="preserve"> to rest of the group</w:t>
            </w:r>
            <w:r>
              <w:t>. Island has t-shirts, shorts, boots, mangos, water there are fish in the sea but no fishing nets.</w:t>
            </w:r>
          </w:p>
        </w:tc>
        <w:tc>
          <w:tcPr>
            <w:tcW w:w="549" w:type="pct"/>
            <w:vAlign w:val="center"/>
          </w:tcPr>
          <w:p w14:paraId="3262D2C2" w14:textId="77777777" w:rsidR="007F63EE" w:rsidRPr="00FD400F" w:rsidRDefault="007F63EE" w:rsidP="007F63EE">
            <w:pPr>
              <w:ind w:left="22"/>
              <w:jc w:val="center"/>
              <w:rPr>
                <w:rFonts w:ascii="Trebuchet MS" w:hAnsi="Trebuchet MS"/>
              </w:rPr>
            </w:pPr>
            <w:r>
              <w:rPr>
                <w:rFonts w:ascii="Trebuchet MS" w:hAnsi="Trebuchet MS"/>
              </w:rPr>
              <w:t>20 mins</w:t>
            </w:r>
          </w:p>
          <w:p w14:paraId="513C3035" w14:textId="77777777" w:rsidR="00B8288B" w:rsidRPr="00AD461E" w:rsidRDefault="00B8288B" w:rsidP="007F63EE">
            <w:pPr>
              <w:ind w:left="22"/>
              <w:jc w:val="center"/>
            </w:pPr>
          </w:p>
        </w:tc>
        <w:tc>
          <w:tcPr>
            <w:tcW w:w="674" w:type="pct"/>
            <w:vAlign w:val="center"/>
          </w:tcPr>
          <w:p w14:paraId="7BEC5DF5" w14:textId="6CA812A7" w:rsidR="00B8288B" w:rsidRPr="00AD461E" w:rsidRDefault="000A1FD7" w:rsidP="007F63EE">
            <w:pPr>
              <w:ind w:left="34"/>
              <w:jc w:val="center"/>
            </w:pPr>
            <w:r>
              <w:t>Pen and paper</w:t>
            </w:r>
          </w:p>
        </w:tc>
      </w:tr>
      <w:tr w:rsidR="00B8288B" w:rsidRPr="00FD400F" w14:paraId="55022AF1" w14:textId="35DD79EA" w:rsidTr="000A1FD7">
        <w:tc>
          <w:tcPr>
            <w:tcW w:w="755" w:type="pct"/>
          </w:tcPr>
          <w:p w14:paraId="24CB1DD9" w14:textId="1E75F1FB" w:rsidR="00B8288B" w:rsidRDefault="00B8288B" w:rsidP="00E05250">
            <w:pPr>
              <w:ind w:left="22"/>
              <w:rPr>
                <w:rFonts w:ascii="Trebuchet MS" w:hAnsi="Trebuchet MS"/>
                <w:b/>
              </w:rPr>
            </w:pPr>
            <w:r>
              <w:rPr>
                <w:rFonts w:ascii="Trebuchet MS" w:hAnsi="Trebuchet MS"/>
                <w:b/>
              </w:rPr>
              <w:t xml:space="preserve">Two-hands </w:t>
            </w:r>
            <w:r w:rsidR="009A4B33">
              <w:rPr>
                <w:rFonts w:ascii="Trebuchet MS" w:hAnsi="Trebuchet MS"/>
                <w:b/>
              </w:rPr>
              <w:t>game</w:t>
            </w:r>
          </w:p>
          <w:p w14:paraId="265689BF" w14:textId="61E336CA" w:rsidR="00B8288B" w:rsidRPr="00235E81" w:rsidRDefault="00B8288B" w:rsidP="004D0BFE">
            <w:pPr>
              <w:ind w:left="22"/>
              <w:rPr>
                <w:rFonts w:ascii="Trebuchet MS" w:hAnsi="Trebuchet MS"/>
              </w:rPr>
            </w:pPr>
          </w:p>
        </w:tc>
        <w:tc>
          <w:tcPr>
            <w:tcW w:w="3022" w:type="pct"/>
          </w:tcPr>
          <w:p w14:paraId="60EF3CF3" w14:textId="2202E2C3" w:rsidR="00B8288B" w:rsidRPr="00AD461E" w:rsidRDefault="00B8288B" w:rsidP="00E05250">
            <w:pPr>
              <w:ind w:left="34"/>
            </w:pPr>
            <w:r w:rsidRPr="00AD461E">
              <w:t xml:space="preserve">Team </w:t>
            </w:r>
            <w:r w:rsidR="00822FC2">
              <w:t>one</w:t>
            </w:r>
            <w:r w:rsidRPr="00AD461E">
              <w:t xml:space="preserve"> shows, team </w:t>
            </w:r>
            <w:r w:rsidR="00822FC2">
              <w:t>two</w:t>
            </w:r>
            <w:r w:rsidRPr="00AD461E">
              <w:t xml:space="preserve"> remembers. Team </w:t>
            </w:r>
            <w:r w:rsidR="00822FC2">
              <w:t>one</w:t>
            </w:r>
            <w:r w:rsidRPr="00AD461E">
              <w:t xml:space="preserve"> each have a small object in each hand.  Each show hand </w:t>
            </w:r>
            <w:r w:rsidR="009A4B33">
              <w:t>one</w:t>
            </w:r>
            <w:r w:rsidRPr="00AD461E">
              <w:t xml:space="preserve"> then hand </w:t>
            </w:r>
            <w:r w:rsidR="009A4B33">
              <w:t>two</w:t>
            </w:r>
            <w:r w:rsidRPr="00AD461E">
              <w:t xml:space="preserve">; saying I am </w:t>
            </w:r>
            <w:r w:rsidRPr="00AD461E">
              <w:rPr>
                <w:i/>
              </w:rPr>
              <w:t>name</w:t>
            </w:r>
            <w:r w:rsidRPr="00AD461E">
              <w:t xml:space="preserve"> &amp; I have </w:t>
            </w:r>
            <w:r w:rsidRPr="00AD461E">
              <w:rPr>
                <w:i/>
              </w:rPr>
              <w:t>1</w:t>
            </w:r>
            <w:r w:rsidRPr="00AD461E">
              <w:rPr>
                <w:i/>
                <w:vertAlign w:val="superscript"/>
              </w:rPr>
              <w:t>st</w:t>
            </w:r>
            <w:r w:rsidRPr="00AD461E">
              <w:rPr>
                <w:i/>
              </w:rPr>
              <w:t xml:space="preserve"> item </w:t>
            </w:r>
            <w:r w:rsidRPr="00AD461E">
              <w:t xml:space="preserve">&amp; </w:t>
            </w:r>
            <w:r w:rsidRPr="00AD461E">
              <w:rPr>
                <w:i/>
              </w:rPr>
              <w:t>2</w:t>
            </w:r>
            <w:r w:rsidRPr="00AD461E">
              <w:rPr>
                <w:i/>
                <w:vertAlign w:val="superscript"/>
              </w:rPr>
              <w:t>nd</w:t>
            </w:r>
            <w:r w:rsidRPr="00AD461E">
              <w:rPr>
                <w:i/>
              </w:rPr>
              <w:t xml:space="preserve"> item.</w:t>
            </w:r>
            <w:r w:rsidRPr="00AD461E">
              <w:t xml:space="preserve">  Then close hands</w:t>
            </w:r>
            <w:r>
              <w:t>, putting arms behind them.</w:t>
            </w:r>
            <w:r w:rsidRPr="00AD461E">
              <w:t xml:space="preserve">  When they have all shown, leader asks questions to team </w:t>
            </w:r>
            <w:r w:rsidR="009A4B33">
              <w:t>two</w:t>
            </w:r>
            <w:r w:rsidRPr="00AD461E">
              <w:t xml:space="preserve"> people e.g. what has Jane got in her right hand? Who had a pencil</w:t>
            </w:r>
            <w:r w:rsidR="009A4B33">
              <w:t xml:space="preserve"> etc?</w:t>
            </w:r>
          </w:p>
        </w:tc>
        <w:tc>
          <w:tcPr>
            <w:tcW w:w="549" w:type="pct"/>
            <w:vAlign w:val="center"/>
          </w:tcPr>
          <w:p w14:paraId="143C21A3" w14:textId="77777777" w:rsidR="007F63EE" w:rsidRPr="00FD400F" w:rsidRDefault="007F63EE" w:rsidP="007F63EE">
            <w:pPr>
              <w:ind w:left="22"/>
              <w:jc w:val="center"/>
              <w:rPr>
                <w:rFonts w:ascii="Trebuchet MS" w:hAnsi="Trebuchet MS"/>
              </w:rPr>
            </w:pPr>
            <w:r>
              <w:rPr>
                <w:rFonts w:ascii="Trebuchet MS" w:hAnsi="Trebuchet MS"/>
              </w:rPr>
              <w:t>20 mins</w:t>
            </w:r>
          </w:p>
          <w:p w14:paraId="132F0E54" w14:textId="77777777" w:rsidR="00B8288B" w:rsidRPr="00AD461E" w:rsidRDefault="00B8288B" w:rsidP="007F63EE">
            <w:pPr>
              <w:ind w:left="34"/>
              <w:jc w:val="center"/>
            </w:pPr>
          </w:p>
        </w:tc>
        <w:tc>
          <w:tcPr>
            <w:tcW w:w="674" w:type="pct"/>
            <w:vAlign w:val="center"/>
          </w:tcPr>
          <w:p w14:paraId="0C9ACDDE" w14:textId="21BEA606" w:rsidR="00B8288B" w:rsidRPr="00AD461E" w:rsidRDefault="004D0BFE" w:rsidP="007F63EE">
            <w:pPr>
              <w:ind w:left="34"/>
              <w:jc w:val="center"/>
            </w:pPr>
            <w:r>
              <w:t>Around 10 s</w:t>
            </w:r>
            <w:r w:rsidR="000A1FD7">
              <w:t>mall objects</w:t>
            </w:r>
          </w:p>
        </w:tc>
      </w:tr>
    </w:tbl>
    <w:p w14:paraId="0F21632B" w14:textId="6D336F49" w:rsidR="00FB657B" w:rsidRDefault="00FB657B"/>
    <w:p w14:paraId="694124C6" w14:textId="032CB772" w:rsidR="009A5252" w:rsidRDefault="009A5252"/>
    <w:p w14:paraId="69468641" w14:textId="2C44E9FE" w:rsidR="009A5252" w:rsidRPr="00FD400F" w:rsidRDefault="009A5252" w:rsidP="009A5252">
      <w:pPr>
        <w:rPr>
          <w:rFonts w:ascii="Trebuchet MS" w:hAnsi="Trebuchet MS"/>
          <w:b/>
          <w:bCs/>
        </w:rPr>
      </w:pPr>
      <w:r>
        <w:rPr>
          <w:rFonts w:ascii="Trebuchet MS" w:hAnsi="Trebuchet MS"/>
          <w:b/>
          <w:bCs/>
        </w:rPr>
        <w:t>Whole group games</w:t>
      </w:r>
    </w:p>
    <w:p w14:paraId="65863906" w14:textId="3FB2587C" w:rsidR="009A5252" w:rsidRDefault="009A5252"/>
    <w:tbl>
      <w:tblPr>
        <w:tblStyle w:val="TableGrid"/>
        <w:tblW w:w="5000" w:type="pct"/>
        <w:tblLook w:val="04A0" w:firstRow="1" w:lastRow="0" w:firstColumn="1" w:lastColumn="0" w:noHBand="0" w:noVBand="1"/>
      </w:tblPr>
      <w:tblGrid>
        <w:gridCol w:w="2184"/>
        <w:gridCol w:w="9437"/>
        <w:gridCol w:w="1689"/>
        <w:gridCol w:w="2074"/>
      </w:tblGrid>
      <w:tr w:rsidR="00B8288B" w:rsidRPr="00FD400F" w14:paraId="5D8D6936" w14:textId="5F325AD8" w:rsidTr="00F550FF">
        <w:tc>
          <w:tcPr>
            <w:tcW w:w="710" w:type="pct"/>
          </w:tcPr>
          <w:p w14:paraId="6DD7F266" w14:textId="05A4091B" w:rsidR="00B8288B" w:rsidRPr="009A5252" w:rsidRDefault="00B8288B" w:rsidP="00B8288B">
            <w:pPr>
              <w:ind w:left="22"/>
              <w:rPr>
                <w:rFonts w:ascii="Trebuchet MS" w:hAnsi="Trebuchet MS"/>
                <w:b/>
              </w:rPr>
            </w:pPr>
            <w:r w:rsidRPr="00B8288B">
              <w:rPr>
                <w:rFonts w:ascii="Trebuchet MS" w:hAnsi="Trebuchet MS"/>
                <w:b/>
              </w:rPr>
              <w:t>Game</w:t>
            </w:r>
          </w:p>
        </w:tc>
        <w:tc>
          <w:tcPr>
            <w:tcW w:w="3067" w:type="pct"/>
          </w:tcPr>
          <w:p w14:paraId="107B197C" w14:textId="00FE021E" w:rsidR="00B8288B" w:rsidRPr="00AD461E" w:rsidRDefault="00B8288B" w:rsidP="00B8288B">
            <w:pPr>
              <w:ind w:left="34"/>
            </w:pPr>
            <w:r w:rsidRPr="00B8288B">
              <w:rPr>
                <w:b/>
              </w:rPr>
              <w:t>Description</w:t>
            </w:r>
          </w:p>
        </w:tc>
        <w:tc>
          <w:tcPr>
            <w:tcW w:w="549" w:type="pct"/>
          </w:tcPr>
          <w:p w14:paraId="09E40260" w14:textId="2BA3D9F2" w:rsidR="00B8288B" w:rsidRPr="00AD461E" w:rsidRDefault="00B8288B" w:rsidP="00B8288B">
            <w:pPr>
              <w:ind w:left="34"/>
            </w:pPr>
            <w:r w:rsidRPr="00B8288B">
              <w:rPr>
                <w:b/>
              </w:rPr>
              <w:t>Time</w:t>
            </w:r>
          </w:p>
        </w:tc>
        <w:tc>
          <w:tcPr>
            <w:tcW w:w="674" w:type="pct"/>
          </w:tcPr>
          <w:p w14:paraId="29D3F001" w14:textId="47ECD05D" w:rsidR="00B8288B" w:rsidRPr="00AD461E" w:rsidRDefault="00B8288B" w:rsidP="00B8288B">
            <w:pPr>
              <w:ind w:left="34"/>
            </w:pPr>
            <w:r w:rsidRPr="00B8288B">
              <w:rPr>
                <w:b/>
              </w:rPr>
              <w:t>Equipment</w:t>
            </w:r>
          </w:p>
        </w:tc>
      </w:tr>
      <w:tr w:rsidR="00B8288B" w:rsidRPr="00FD400F" w14:paraId="4B1CC080" w14:textId="42AB208B" w:rsidTr="007F63EE">
        <w:tc>
          <w:tcPr>
            <w:tcW w:w="710" w:type="pct"/>
          </w:tcPr>
          <w:p w14:paraId="1AC70900" w14:textId="3FB059A0" w:rsidR="00B8288B" w:rsidRPr="009A5252" w:rsidRDefault="00B8288B" w:rsidP="00E05250">
            <w:pPr>
              <w:ind w:left="22"/>
              <w:rPr>
                <w:rFonts w:ascii="Trebuchet MS" w:hAnsi="Trebuchet MS"/>
                <w:b/>
              </w:rPr>
            </w:pPr>
            <w:r w:rsidRPr="009A5252">
              <w:rPr>
                <w:rFonts w:ascii="Trebuchet MS" w:hAnsi="Trebuchet MS"/>
                <w:b/>
              </w:rPr>
              <w:t>Tele</w:t>
            </w:r>
            <w:r w:rsidR="009A4B33">
              <w:rPr>
                <w:rFonts w:ascii="Trebuchet MS" w:hAnsi="Trebuchet MS"/>
                <w:b/>
              </w:rPr>
              <w:t xml:space="preserve"> </w:t>
            </w:r>
            <w:r w:rsidRPr="009A5252">
              <w:rPr>
                <w:rFonts w:ascii="Trebuchet MS" w:hAnsi="Trebuchet MS"/>
                <w:b/>
              </w:rPr>
              <w:t>message</w:t>
            </w:r>
          </w:p>
          <w:p w14:paraId="43002C04" w14:textId="29F40A80" w:rsidR="00B8288B" w:rsidRDefault="00B8288B" w:rsidP="00E05250">
            <w:pPr>
              <w:ind w:left="22"/>
              <w:rPr>
                <w:rFonts w:ascii="Trebuchet MS" w:hAnsi="Trebuchet MS"/>
              </w:rPr>
            </w:pPr>
          </w:p>
          <w:p w14:paraId="623E2D68" w14:textId="42077F03" w:rsidR="00B8288B" w:rsidRPr="00FD400F" w:rsidRDefault="00B8288B" w:rsidP="00E05250">
            <w:pPr>
              <w:ind w:left="22"/>
              <w:rPr>
                <w:rFonts w:ascii="Trebuchet MS" w:hAnsi="Trebuchet MS"/>
              </w:rPr>
            </w:pPr>
          </w:p>
        </w:tc>
        <w:tc>
          <w:tcPr>
            <w:tcW w:w="3067" w:type="pct"/>
          </w:tcPr>
          <w:p w14:paraId="0660D01E" w14:textId="6516DC2D" w:rsidR="00B8288B" w:rsidRPr="00FD400F" w:rsidRDefault="00B8288B" w:rsidP="00E05250">
            <w:pPr>
              <w:ind w:left="34"/>
              <w:rPr>
                <w:rFonts w:ascii="Trebuchet MS" w:hAnsi="Trebuchet MS"/>
              </w:rPr>
            </w:pPr>
            <w:r w:rsidRPr="00AD461E">
              <w:t xml:space="preserve">Each person in turn calls out a letter, until you have at least </w:t>
            </w:r>
            <w:r w:rsidR="009A4B33">
              <w:t>six</w:t>
            </w:r>
            <w:r w:rsidRPr="00AD461E">
              <w:t xml:space="preserve"> letters. </w:t>
            </w:r>
            <w:r>
              <w:t xml:space="preserve">Each person makes up a </w:t>
            </w:r>
            <w:r w:rsidRPr="00AD461E">
              <w:t>message</w:t>
            </w:r>
            <w:r>
              <w:t xml:space="preserve"> with the </w:t>
            </w:r>
            <w:r w:rsidRPr="00AD461E">
              <w:t>word</w:t>
            </w:r>
            <w:r>
              <w:t>s</w:t>
            </w:r>
            <w:r w:rsidRPr="00AD461E">
              <w:t xml:space="preserve"> beginning with each of the letters in the order they were called out.  The messages must make sense.</w:t>
            </w:r>
            <w:r>
              <w:t xml:space="preserve"> 20 points for first 10 for others.</w:t>
            </w:r>
          </w:p>
        </w:tc>
        <w:tc>
          <w:tcPr>
            <w:tcW w:w="549" w:type="pct"/>
            <w:vAlign w:val="center"/>
          </w:tcPr>
          <w:p w14:paraId="12A34820" w14:textId="34A07F5D" w:rsidR="00B8288B" w:rsidRPr="00AD461E" w:rsidRDefault="007F63EE" w:rsidP="007F63EE">
            <w:pPr>
              <w:ind w:left="34"/>
              <w:jc w:val="center"/>
            </w:pPr>
            <w:r>
              <w:rPr>
                <w:rFonts w:ascii="Trebuchet MS" w:hAnsi="Trebuchet MS"/>
              </w:rPr>
              <w:t>No time limit</w:t>
            </w:r>
          </w:p>
        </w:tc>
        <w:tc>
          <w:tcPr>
            <w:tcW w:w="674" w:type="pct"/>
            <w:vAlign w:val="center"/>
          </w:tcPr>
          <w:p w14:paraId="3A0C4798" w14:textId="6AB983B5" w:rsidR="00B8288B" w:rsidRPr="00AD461E" w:rsidRDefault="000A1FD7" w:rsidP="007F63EE">
            <w:pPr>
              <w:ind w:left="34"/>
              <w:jc w:val="center"/>
            </w:pPr>
            <w:r>
              <w:t>Pen and paper</w:t>
            </w:r>
          </w:p>
        </w:tc>
      </w:tr>
      <w:tr w:rsidR="00B8288B" w:rsidRPr="00FD400F" w14:paraId="7B7D0F8A" w14:textId="0423568F" w:rsidTr="007F63EE">
        <w:tc>
          <w:tcPr>
            <w:tcW w:w="710" w:type="pct"/>
          </w:tcPr>
          <w:p w14:paraId="61B54563" w14:textId="77777777" w:rsidR="00B8288B" w:rsidRDefault="00B8288B" w:rsidP="00E05250">
            <w:pPr>
              <w:ind w:left="22"/>
              <w:rPr>
                <w:rFonts w:ascii="Trebuchet MS" w:hAnsi="Trebuchet MS"/>
                <w:b/>
              </w:rPr>
            </w:pPr>
            <w:r>
              <w:rPr>
                <w:rFonts w:ascii="Trebuchet MS" w:hAnsi="Trebuchet MS"/>
                <w:b/>
              </w:rPr>
              <w:t>Line challenge</w:t>
            </w:r>
          </w:p>
          <w:p w14:paraId="6D4EA897" w14:textId="0C42F47F" w:rsidR="00B8288B" w:rsidRPr="00487A57" w:rsidRDefault="00B8288B" w:rsidP="004D0BFE">
            <w:pPr>
              <w:ind w:left="22"/>
              <w:rPr>
                <w:rFonts w:ascii="Trebuchet MS" w:hAnsi="Trebuchet MS"/>
              </w:rPr>
            </w:pPr>
          </w:p>
        </w:tc>
        <w:tc>
          <w:tcPr>
            <w:tcW w:w="3067" w:type="pct"/>
          </w:tcPr>
          <w:p w14:paraId="7DA69A5E" w14:textId="0629BEC6" w:rsidR="00B8288B" w:rsidRPr="00AD461E" w:rsidRDefault="00B8288B" w:rsidP="00E05250">
            <w:pPr>
              <w:ind w:left="34"/>
            </w:pPr>
            <w:r>
              <w:t>W</w:t>
            </w:r>
            <w:r w:rsidRPr="00AD461E">
              <w:t xml:space="preserve">ithout using a ruler, try to draw a line which is exactly 15cm long. Check with a ruler </w:t>
            </w:r>
            <w:r>
              <w:t>and see who was</w:t>
            </w:r>
            <w:r w:rsidRPr="00AD461E">
              <w:t xml:space="preserve"> nearest.</w:t>
            </w:r>
          </w:p>
        </w:tc>
        <w:tc>
          <w:tcPr>
            <w:tcW w:w="549" w:type="pct"/>
            <w:vAlign w:val="center"/>
          </w:tcPr>
          <w:p w14:paraId="7292803B" w14:textId="48461B38" w:rsidR="00B8288B" w:rsidRDefault="007F63EE" w:rsidP="007F63EE">
            <w:pPr>
              <w:ind w:left="34"/>
              <w:jc w:val="center"/>
            </w:pPr>
            <w:r>
              <w:rPr>
                <w:rFonts w:ascii="Trebuchet MS" w:hAnsi="Trebuchet MS"/>
              </w:rPr>
              <w:t>5 mins</w:t>
            </w:r>
          </w:p>
        </w:tc>
        <w:tc>
          <w:tcPr>
            <w:tcW w:w="674" w:type="pct"/>
            <w:vAlign w:val="center"/>
          </w:tcPr>
          <w:p w14:paraId="5ABC523C" w14:textId="77934262" w:rsidR="00B8288B" w:rsidRDefault="004D0BFE" w:rsidP="004D0BFE">
            <w:pPr>
              <w:ind w:left="34"/>
              <w:jc w:val="center"/>
            </w:pPr>
            <w:r>
              <w:t xml:space="preserve">Pen, </w:t>
            </w:r>
            <w:r w:rsidR="000A1FD7">
              <w:t>paper</w:t>
            </w:r>
            <w:r>
              <w:t xml:space="preserve"> and rules</w:t>
            </w:r>
          </w:p>
        </w:tc>
      </w:tr>
      <w:tr w:rsidR="00B8288B" w:rsidRPr="00FD400F" w14:paraId="4C40F7D0" w14:textId="05ABC109" w:rsidTr="007F63EE">
        <w:tc>
          <w:tcPr>
            <w:tcW w:w="710" w:type="pct"/>
          </w:tcPr>
          <w:p w14:paraId="343873D8" w14:textId="77777777" w:rsidR="00B8288B" w:rsidRDefault="00B8288B" w:rsidP="00E05250">
            <w:pPr>
              <w:ind w:left="22"/>
              <w:rPr>
                <w:rFonts w:ascii="Trebuchet MS" w:hAnsi="Trebuchet MS"/>
                <w:b/>
              </w:rPr>
            </w:pPr>
            <w:r>
              <w:rPr>
                <w:rFonts w:ascii="Trebuchet MS" w:hAnsi="Trebuchet MS"/>
                <w:b/>
              </w:rPr>
              <w:t>Buzz</w:t>
            </w:r>
          </w:p>
          <w:p w14:paraId="22DDE41E" w14:textId="7FAA5A37" w:rsidR="00B8288B" w:rsidRPr="00B93396" w:rsidRDefault="00B8288B" w:rsidP="00E05250">
            <w:pPr>
              <w:ind w:left="22"/>
              <w:rPr>
                <w:rFonts w:ascii="Trebuchet MS" w:hAnsi="Trebuchet MS"/>
              </w:rPr>
            </w:pPr>
          </w:p>
        </w:tc>
        <w:tc>
          <w:tcPr>
            <w:tcW w:w="3067" w:type="pct"/>
          </w:tcPr>
          <w:p w14:paraId="35850C98" w14:textId="3C0FECD3" w:rsidR="00B8288B" w:rsidRDefault="00B8288B" w:rsidP="00B93396">
            <w:pPr>
              <w:tabs>
                <w:tab w:val="right" w:pos="10080"/>
              </w:tabs>
            </w:pPr>
            <w:r>
              <w:t>S</w:t>
            </w:r>
            <w:r w:rsidRPr="00AD461E">
              <w:t>it in a circle</w:t>
            </w:r>
            <w:r w:rsidR="009A4B33">
              <w:t>, s</w:t>
            </w:r>
            <w:r w:rsidRPr="00AD461E">
              <w:t xml:space="preserve">tart counting out loud in turn, but whenever a </w:t>
            </w:r>
            <w:r w:rsidR="009A4B33">
              <w:t>five</w:t>
            </w:r>
            <w:r w:rsidRPr="00AD461E">
              <w:t xml:space="preserve"> occurs in a number, just say ‘BUZZ’ e.g. 1</w:t>
            </w:r>
            <w:r>
              <w:t>5</w:t>
            </w:r>
            <w:r w:rsidRPr="00AD461E">
              <w:t xml:space="preserve"> = BUZZ, 2</w:t>
            </w:r>
            <w:r>
              <w:t>5</w:t>
            </w:r>
            <w:r w:rsidRPr="00AD461E">
              <w:t xml:space="preserve"> = BUZZ &amp; when any multiple of </w:t>
            </w:r>
            <w:r w:rsidR="009A4B33">
              <w:t>five</w:t>
            </w:r>
            <w:r w:rsidRPr="00AD461E">
              <w:t xml:space="preserve"> occurs e.g.</w:t>
            </w:r>
            <w:r w:rsidR="009A4B33">
              <w:t xml:space="preserve"> </w:t>
            </w:r>
            <w:r>
              <w:t>5</w:t>
            </w:r>
            <w:r w:rsidR="009A4B33">
              <w:t xml:space="preserve">, </w:t>
            </w:r>
            <w:r>
              <w:t>10</w:t>
            </w:r>
            <w:r w:rsidR="009A4B33">
              <w:t xml:space="preserve">, </w:t>
            </w:r>
            <w:r>
              <w:t>15 say BUZZ. Now try it with 4</w:t>
            </w:r>
            <w:r w:rsidRPr="00AD461E">
              <w:t xml:space="preserve"> if you haven’t already confused everyone by then.</w:t>
            </w:r>
          </w:p>
        </w:tc>
        <w:tc>
          <w:tcPr>
            <w:tcW w:w="549" w:type="pct"/>
            <w:vAlign w:val="center"/>
          </w:tcPr>
          <w:p w14:paraId="4C9EE44F" w14:textId="448F0BFC" w:rsidR="00B8288B" w:rsidRDefault="007F63EE" w:rsidP="007F63EE">
            <w:pPr>
              <w:tabs>
                <w:tab w:val="right" w:pos="10080"/>
              </w:tabs>
              <w:jc w:val="center"/>
            </w:pPr>
            <w:r>
              <w:rPr>
                <w:rFonts w:ascii="Trebuchet MS" w:hAnsi="Trebuchet MS"/>
              </w:rPr>
              <w:t>5 mins</w:t>
            </w:r>
          </w:p>
        </w:tc>
        <w:tc>
          <w:tcPr>
            <w:tcW w:w="674" w:type="pct"/>
            <w:vAlign w:val="center"/>
          </w:tcPr>
          <w:p w14:paraId="291925B3" w14:textId="7D24D736" w:rsidR="00B8288B" w:rsidRDefault="000A1FD7" w:rsidP="007F63EE">
            <w:pPr>
              <w:tabs>
                <w:tab w:val="right" w:pos="10080"/>
              </w:tabs>
              <w:jc w:val="center"/>
            </w:pPr>
            <w:r>
              <w:t>None</w:t>
            </w:r>
          </w:p>
        </w:tc>
      </w:tr>
      <w:tr w:rsidR="00B8288B" w:rsidRPr="00FD400F" w14:paraId="4CC1EF2E" w14:textId="44C81D0B" w:rsidTr="007F63EE">
        <w:tc>
          <w:tcPr>
            <w:tcW w:w="710" w:type="pct"/>
          </w:tcPr>
          <w:p w14:paraId="11743120" w14:textId="0C73A999" w:rsidR="00B8288B" w:rsidRDefault="00B8288B" w:rsidP="00E05250">
            <w:pPr>
              <w:ind w:left="22"/>
              <w:rPr>
                <w:rFonts w:ascii="Trebuchet MS" w:hAnsi="Trebuchet MS"/>
                <w:b/>
              </w:rPr>
            </w:pPr>
            <w:r>
              <w:rPr>
                <w:rFonts w:ascii="Trebuchet MS" w:hAnsi="Trebuchet MS"/>
                <w:b/>
              </w:rPr>
              <w:t>Nose and hands</w:t>
            </w:r>
          </w:p>
          <w:p w14:paraId="03AFCC04" w14:textId="656FEA16" w:rsidR="00B8288B" w:rsidRPr="00487A57" w:rsidRDefault="00B8288B" w:rsidP="007F63EE">
            <w:pPr>
              <w:ind w:left="22"/>
              <w:rPr>
                <w:rFonts w:ascii="Trebuchet MS" w:hAnsi="Trebuchet MS"/>
              </w:rPr>
            </w:pPr>
          </w:p>
        </w:tc>
        <w:tc>
          <w:tcPr>
            <w:tcW w:w="3067" w:type="pct"/>
          </w:tcPr>
          <w:p w14:paraId="0A327512" w14:textId="4DEDB3AB" w:rsidR="00B8288B" w:rsidRPr="00AD461E" w:rsidRDefault="00B8288B" w:rsidP="00E05250">
            <w:pPr>
              <w:ind w:left="34"/>
            </w:pPr>
            <w:r w:rsidRPr="00AD461E">
              <w:t>Each person holds left ear with right hand, and their nose with left hand.</w:t>
            </w:r>
            <w:r w:rsidR="009A4B33">
              <w:t xml:space="preserve"> </w:t>
            </w:r>
            <w:r w:rsidRPr="00AD461E">
              <w:t>Leader says ‘change’ everyone must change</w:t>
            </w:r>
            <w:r>
              <w:t>, holding right</w:t>
            </w:r>
            <w:r w:rsidRPr="00AD461E">
              <w:t xml:space="preserve"> ear, left hand and nose </w:t>
            </w:r>
            <w:r>
              <w:t xml:space="preserve">with </w:t>
            </w:r>
            <w:r w:rsidRPr="00AD461E">
              <w:t>right hand) Leader keeps saying ‘change’ see who can keep going the longest without making a mistake.</w:t>
            </w:r>
          </w:p>
        </w:tc>
        <w:tc>
          <w:tcPr>
            <w:tcW w:w="549" w:type="pct"/>
            <w:vAlign w:val="center"/>
          </w:tcPr>
          <w:p w14:paraId="2EF58353" w14:textId="3ECB97D1" w:rsidR="00B8288B" w:rsidRPr="00AD461E" w:rsidRDefault="007F63EE" w:rsidP="007F63EE">
            <w:pPr>
              <w:ind w:left="34"/>
              <w:jc w:val="center"/>
            </w:pPr>
            <w:r>
              <w:rPr>
                <w:rFonts w:ascii="Trebuchet MS" w:hAnsi="Trebuchet MS"/>
              </w:rPr>
              <w:t>5 mins</w:t>
            </w:r>
          </w:p>
        </w:tc>
        <w:tc>
          <w:tcPr>
            <w:tcW w:w="674" w:type="pct"/>
            <w:vAlign w:val="center"/>
          </w:tcPr>
          <w:p w14:paraId="4C0F00BE" w14:textId="2350AB85" w:rsidR="00B8288B" w:rsidRPr="00AD461E" w:rsidRDefault="000A1FD7" w:rsidP="007F63EE">
            <w:pPr>
              <w:ind w:left="34"/>
              <w:jc w:val="center"/>
            </w:pPr>
            <w:r>
              <w:t>None</w:t>
            </w:r>
          </w:p>
        </w:tc>
      </w:tr>
      <w:tr w:rsidR="00B8288B" w:rsidRPr="00FD400F" w14:paraId="28443268" w14:textId="769C5961" w:rsidTr="007F63EE">
        <w:tc>
          <w:tcPr>
            <w:tcW w:w="710" w:type="pct"/>
          </w:tcPr>
          <w:p w14:paraId="16F8C478" w14:textId="7786A7D8" w:rsidR="00B8288B" w:rsidRDefault="00B8288B" w:rsidP="00E05250">
            <w:pPr>
              <w:ind w:left="22"/>
              <w:rPr>
                <w:rFonts w:ascii="Trebuchet MS" w:hAnsi="Trebuchet MS"/>
                <w:b/>
              </w:rPr>
            </w:pPr>
            <w:proofErr w:type="spellStart"/>
            <w:r>
              <w:rPr>
                <w:rFonts w:ascii="Trebuchet MS" w:hAnsi="Trebuchet MS"/>
                <w:b/>
              </w:rPr>
              <w:t>Tebathla</w:t>
            </w:r>
            <w:proofErr w:type="spellEnd"/>
          </w:p>
          <w:p w14:paraId="2911D1C8" w14:textId="58F3AB20" w:rsidR="00B8288B" w:rsidRPr="009A5252" w:rsidRDefault="00B8288B" w:rsidP="007F63EE">
            <w:pPr>
              <w:ind w:left="22"/>
              <w:rPr>
                <w:rFonts w:ascii="Trebuchet MS" w:hAnsi="Trebuchet MS"/>
              </w:rPr>
            </w:pPr>
          </w:p>
        </w:tc>
        <w:tc>
          <w:tcPr>
            <w:tcW w:w="3067" w:type="pct"/>
          </w:tcPr>
          <w:p w14:paraId="2BA9B2FC" w14:textId="37E4C892" w:rsidR="00B8288B" w:rsidRPr="00AD461E" w:rsidRDefault="00B8288B" w:rsidP="00E05250">
            <w:pPr>
              <w:ind w:left="34"/>
            </w:pPr>
            <w:r>
              <w:t>Who</w:t>
            </w:r>
            <w:r w:rsidRPr="00AD461E">
              <w:t xml:space="preserve"> can say the alphabet backwards in the fastest time</w:t>
            </w:r>
            <w:r>
              <w:t>?</w:t>
            </w:r>
          </w:p>
        </w:tc>
        <w:tc>
          <w:tcPr>
            <w:tcW w:w="549" w:type="pct"/>
            <w:vAlign w:val="center"/>
          </w:tcPr>
          <w:p w14:paraId="110109F7" w14:textId="238BFB87" w:rsidR="00B8288B" w:rsidRDefault="007F63EE" w:rsidP="007F63EE">
            <w:pPr>
              <w:ind w:left="34"/>
              <w:jc w:val="center"/>
            </w:pPr>
            <w:r>
              <w:rPr>
                <w:rFonts w:ascii="Trebuchet MS" w:hAnsi="Trebuchet MS"/>
              </w:rPr>
              <w:t>5 mins</w:t>
            </w:r>
          </w:p>
        </w:tc>
        <w:tc>
          <w:tcPr>
            <w:tcW w:w="674" w:type="pct"/>
            <w:vAlign w:val="center"/>
          </w:tcPr>
          <w:p w14:paraId="671DCEB4" w14:textId="3CE69BB7" w:rsidR="00B8288B" w:rsidRDefault="000A1FD7" w:rsidP="007F63EE">
            <w:pPr>
              <w:ind w:left="34"/>
              <w:jc w:val="center"/>
            </w:pPr>
            <w:r>
              <w:t>None</w:t>
            </w:r>
          </w:p>
        </w:tc>
      </w:tr>
      <w:tr w:rsidR="00B8288B" w:rsidRPr="00FD400F" w14:paraId="0A083899" w14:textId="7D8FC1F4" w:rsidTr="007F63EE">
        <w:tc>
          <w:tcPr>
            <w:tcW w:w="710" w:type="pct"/>
          </w:tcPr>
          <w:p w14:paraId="4057CE7D" w14:textId="77777777" w:rsidR="00B8288B" w:rsidRDefault="00B8288B" w:rsidP="00E05250">
            <w:pPr>
              <w:ind w:left="22"/>
              <w:rPr>
                <w:rFonts w:ascii="Trebuchet MS" w:hAnsi="Trebuchet MS"/>
              </w:rPr>
            </w:pPr>
            <w:r>
              <w:rPr>
                <w:rFonts w:ascii="Trebuchet MS" w:hAnsi="Trebuchet MS"/>
                <w:b/>
              </w:rPr>
              <w:t>Earth, air and water</w:t>
            </w:r>
          </w:p>
          <w:p w14:paraId="5F83445E" w14:textId="2FE72748" w:rsidR="00B8288B" w:rsidRDefault="00B8288B" w:rsidP="00E05250">
            <w:pPr>
              <w:ind w:left="22"/>
              <w:rPr>
                <w:rFonts w:ascii="Trebuchet MS" w:hAnsi="Trebuchet MS"/>
              </w:rPr>
            </w:pPr>
          </w:p>
          <w:p w14:paraId="7522C919" w14:textId="2FD9947F" w:rsidR="00B8288B" w:rsidRPr="00081706" w:rsidRDefault="00B8288B" w:rsidP="00E05250">
            <w:pPr>
              <w:ind w:left="22"/>
              <w:rPr>
                <w:rFonts w:ascii="Trebuchet MS" w:hAnsi="Trebuchet MS"/>
              </w:rPr>
            </w:pPr>
          </w:p>
        </w:tc>
        <w:tc>
          <w:tcPr>
            <w:tcW w:w="3067" w:type="pct"/>
          </w:tcPr>
          <w:p w14:paraId="5289C2EF" w14:textId="421F149B" w:rsidR="00B8288B" w:rsidRDefault="00B8288B" w:rsidP="00E05250">
            <w:pPr>
              <w:ind w:left="34"/>
            </w:pPr>
            <w:r w:rsidRPr="00AD461E">
              <w:t xml:space="preserve">Sit or stand in a circle, </w:t>
            </w:r>
            <w:r w:rsidR="009A4B33">
              <w:t xml:space="preserve">the first </w:t>
            </w:r>
            <w:r w:rsidRPr="00AD461E">
              <w:t xml:space="preserve">person throws ball to named friend saying </w:t>
            </w:r>
            <w:r>
              <w:t xml:space="preserve">either </w:t>
            </w:r>
            <w:r w:rsidRPr="00AD461E">
              <w:t>“Earth”</w:t>
            </w:r>
            <w:r>
              <w:t xml:space="preserve"> or </w:t>
            </w:r>
            <w:r w:rsidRPr="00AD461E">
              <w:t>“air” or</w:t>
            </w:r>
            <w:r w:rsidR="008727C0">
              <w:t xml:space="preserve"> </w:t>
            </w:r>
            <w:r w:rsidRPr="00AD461E">
              <w:t xml:space="preserve">”water”. </w:t>
            </w:r>
            <w:r>
              <w:t>Whil</w:t>
            </w:r>
            <w:r w:rsidR="008727C0">
              <w:t>e</w:t>
            </w:r>
            <w:r>
              <w:t xml:space="preserve"> al</w:t>
            </w:r>
            <w:r w:rsidRPr="00AD461E">
              <w:t>l count out loud to 10</w:t>
            </w:r>
            <w:r>
              <w:t xml:space="preserve">, the catcher </w:t>
            </w:r>
            <w:r w:rsidRPr="00AD461E">
              <w:t>must name an animal, bird or fish which lives in earth, air or water</w:t>
            </w:r>
            <w:r>
              <w:t>. No repeats.</w:t>
            </w:r>
            <w:r w:rsidRPr="00AD461E">
              <w:t xml:space="preserve"> If they fail</w:t>
            </w:r>
            <w:r>
              <w:t>,</w:t>
            </w:r>
            <w:r w:rsidRPr="00AD461E">
              <w:t xml:space="preserve"> </w:t>
            </w:r>
            <w:r w:rsidR="008727C0">
              <w:t>the first</w:t>
            </w:r>
            <w:r w:rsidRPr="00AD461E">
              <w:t xml:space="preserve"> person gets ball back. If they succeed, game continues and ball is thrown to a new catcher.</w:t>
            </w:r>
          </w:p>
        </w:tc>
        <w:tc>
          <w:tcPr>
            <w:tcW w:w="549" w:type="pct"/>
            <w:vAlign w:val="center"/>
          </w:tcPr>
          <w:p w14:paraId="357DA3FE" w14:textId="2C29F2CF" w:rsidR="00B8288B" w:rsidRPr="00AD461E" w:rsidRDefault="007F63EE" w:rsidP="007F63EE">
            <w:pPr>
              <w:ind w:left="34"/>
              <w:jc w:val="center"/>
            </w:pPr>
            <w:r>
              <w:rPr>
                <w:rFonts w:ascii="Trebuchet MS" w:hAnsi="Trebuchet MS"/>
              </w:rPr>
              <w:t>10 mins</w:t>
            </w:r>
          </w:p>
        </w:tc>
        <w:tc>
          <w:tcPr>
            <w:tcW w:w="674" w:type="pct"/>
            <w:vAlign w:val="center"/>
          </w:tcPr>
          <w:p w14:paraId="0F10A36E" w14:textId="757AD604" w:rsidR="00B8288B" w:rsidRPr="00AD461E" w:rsidRDefault="000A1FD7" w:rsidP="007F63EE">
            <w:pPr>
              <w:ind w:left="34"/>
              <w:jc w:val="center"/>
            </w:pPr>
            <w:r>
              <w:t>Ball</w:t>
            </w:r>
          </w:p>
        </w:tc>
      </w:tr>
      <w:tr w:rsidR="00B8288B" w:rsidRPr="00FD400F" w14:paraId="64AD1A66" w14:textId="0C5A7B1F" w:rsidTr="007F63EE">
        <w:tc>
          <w:tcPr>
            <w:tcW w:w="710" w:type="pct"/>
          </w:tcPr>
          <w:p w14:paraId="194CCFBA" w14:textId="77777777" w:rsidR="00B8288B" w:rsidRDefault="00B8288B" w:rsidP="00E05250">
            <w:pPr>
              <w:ind w:left="22"/>
              <w:rPr>
                <w:rFonts w:ascii="Trebuchet MS" w:hAnsi="Trebuchet MS"/>
                <w:b/>
              </w:rPr>
            </w:pPr>
            <w:r>
              <w:rPr>
                <w:rFonts w:ascii="Trebuchet MS" w:hAnsi="Trebuchet MS"/>
                <w:b/>
              </w:rPr>
              <w:t>Hands up</w:t>
            </w:r>
          </w:p>
          <w:p w14:paraId="6B66EFAD" w14:textId="51DAB020" w:rsidR="00B8288B" w:rsidRDefault="00B8288B" w:rsidP="00E05250">
            <w:pPr>
              <w:ind w:left="22"/>
              <w:rPr>
                <w:rFonts w:ascii="Trebuchet MS" w:hAnsi="Trebuchet MS"/>
              </w:rPr>
            </w:pPr>
          </w:p>
          <w:p w14:paraId="5DFB9073" w14:textId="49229232" w:rsidR="00B8288B" w:rsidRPr="009A5252" w:rsidRDefault="00B8288B" w:rsidP="00E05250">
            <w:pPr>
              <w:ind w:left="22"/>
              <w:rPr>
                <w:rFonts w:ascii="Trebuchet MS" w:hAnsi="Trebuchet MS"/>
              </w:rPr>
            </w:pPr>
          </w:p>
        </w:tc>
        <w:tc>
          <w:tcPr>
            <w:tcW w:w="3067" w:type="pct"/>
          </w:tcPr>
          <w:p w14:paraId="16E184B7" w14:textId="3D6644D1" w:rsidR="00B8288B" w:rsidRDefault="00B8288B" w:rsidP="00E05250">
            <w:pPr>
              <w:ind w:left="34"/>
            </w:pPr>
            <w:r>
              <w:t xml:space="preserve">Each person draws round their hand on their piece of paper. Leader collects papers and shuffles them. Later, leader lays out the hands. How many can </w:t>
            </w:r>
            <w:r w:rsidRPr="00AD461E">
              <w:t xml:space="preserve">identify </w:t>
            </w:r>
            <w:r>
              <w:t>their</w:t>
            </w:r>
            <w:r w:rsidRPr="00AD461E">
              <w:t xml:space="preserve"> own hand.</w:t>
            </w:r>
          </w:p>
        </w:tc>
        <w:tc>
          <w:tcPr>
            <w:tcW w:w="549" w:type="pct"/>
            <w:vAlign w:val="center"/>
          </w:tcPr>
          <w:p w14:paraId="656B53B1" w14:textId="6054CA16" w:rsidR="00B8288B" w:rsidRDefault="007F63EE" w:rsidP="007F63EE">
            <w:pPr>
              <w:ind w:left="34"/>
              <w:jc w:val="center"/>
            </w:pPr>
            <w:r>
              <w:rPr>
                <w:rFonts w:ascii="Trebuchet MS" w:hAnsi="Trebuchet MS"/>
              </w:rPr>
              <w:t>10 mins</w:t>
            </w:r>
          </w:p>
        </w:tc>
        <w:tc>
          <w:tcPr>
            <w:tcW w:w="674" w:type="pct"/>
            <w:vAlign w:val="center"/>
          </w:tcPr>
          <w:p w14:paraId="063204AB" w14:textId="2B48FC81" w:rsidR="00B8288B" w:rsidRDefault="000A1FD7" w:rsidP="007F63EE">
            <w:pPr>
              <w:ind w:left="34"/>
              <w:jc w:val="center"/>
            </w:pPr>
            <w:r>
              <w:t>Pen and paper</w:t>
            </w:r>
          </w:p>
        </w:tc>
      </w:tr>
      <w:tr w:rsidR="00A33758" w:rsidRPr="00FD400F" w14:paraId="5380769E" w14:textId="77777777" w:rsidTr="00F9665C">
        <w:tc>
          <w:tcPr>
            <w:tcW w:w="710" w:type="pct"/>
          </w:tcPr>
          <w:p w14:paraId="2A942DC7" w14:textId="77777777" w:rsidR="00A33758" w:rsidRDefault="00A33758" w:rsidP="00A33758">
            <w:pPr>
              <w:ind w:left="22"/>
              <w:rPr>
                <w:rFonts w:ascii="Trebuchet MS" w:hAnsi="Trebuchet MS"/>
              </w:rPr>
            </w:pPr>
            <w:r>
              <w:rPr>
                <w:rFonts w:ascii="Trebuchet MS" w:hAnsi="Trebuchet MS"/>
                <w:b/>
              </w:rPr>
              <w:t>Name chain</w:t>
            </w:r>
          </w:p>
          <w:p w14:paraId="11ACF566" w14:textId="77777777" w:rsidR="00A33758" w:rsidRDefault="00A33758" w:rsidP="00A33758">
            <w:pPr>
              <w:ind w:left="22"/>
              <w:rPr>
                <w:rFonts w:ascii="Trebuchet MS" w:hAnsi="Trebuchet MS"/>
              </w:rPr>
            </w:pPr>
            <w:r>
              <w:rPr>
                <w:rFonts w:ascii="Trebuchet MS" w:hAnsi="Trebuchet MS"/>
              </w:rPr>
              <w:t>(Guides only)</w:t>
            </w:r>
          </w:p>
          <w:p w14:paraId="6B6D879F" w14:textId="77777777" w:rsidR="00A33758" w:rsidRDefault="00A33758" w:rsidP="00A33758">
            <w:pPr>
              <w:ind w:left="22"/>
              <w:rPr>
                <w:rFonts w:ascii="Trebuchet MS" w:hAnsi="Trebuchet MS"/>
                <w:b/>
              </w:rPr>
            </w:pPr>
          </w:p>
        </w:tc>
        <w:tc>
          <w:tcPr>
            <w:tcW w:w="3067" w:type="pct"/>
          </w:tcPr>
          <w:p w14:paraId="63F8C6AF" w14:textId="176ADCD8" w:rsidR="00A33758" w:rsidRPr="00AD461E" w:rsidRDefault="00A33758" w:rsidP="00A33758">
            <w:pPr>
              <w:ind w:left="34"/>
            </w:pPr>
            <w:r>
              <w:t xml:space="preserve">First </w:t>
            </w:r>
            <w:r w:rsidRPr="00AD461E">
              <w:t xml:space="preserve">person says </w:t>
            </w:r>
            <w:r>
              <w:t xml:space="preserve">a girl’s </w:t>
            </w:r>
            <w:r w:rsidRPr="00AD461E">
              <w:t xml:space="preserve">name, </w:t>
            </w:r>
            <w:r>
              <w:t xml:space="preserve">second </w:t>
            </w:r>
            <w:r w:rsidRPr="00AD461E">
              <w:t xml:space="preserve">person </w:t>
            </w:r>
            <w:r>
              <w:t xml:space="preserve">says </w:t>
            </w:r>
            <w:r w:rsidRPr="00AD461E">
              <w:t>a</w:t>
            </w:r>
            <w:r>
              <w:t xml:space="preserve"> </w:t>
            </w:r>
            <w:r w:rsidRPr="00AD461E">
              <w:t>girl’s name start</w:t>
            </w:r>
            <w:r>
              <w:t>ing</w:t>
            </w:r>
            <w:r w:rsidRPr="00AD461E">
              <w:t xml:space="preserve"> with the last letter of the previous name</w:t>
            </w:r>
            <w:r>
              <w:t>, third person adds a name</w:t>
            </w:r>
            <w:r w:rsidRPr="00AD461E">
              <w:t xml:space="preserve"> e.g. Jane, Ethel, Lyn. Try this with other names e.g. towns, countries, pop groups, animals</w:t>
            </w:r>
          </w:p>
        </w:tc>
        <w:tc>
          <w:tcPr>
            <w:tcW w:w="549" w:type="pct"/>
          </w:tcPr>
          <w:p w14:paraId="59EB2561" w14:textId="7C12D187" w:rsidR="00A33758" w:rsidRDefault="00A33758" w:rsidP="00A33758">
            <w:pPr>
              <w:ind w:left="34"/>
              <w:jc w:val="center"/>
              <w:rPr>
                <w:rFonts w:ascii="Trebuchet MS" w:hAnsi="Trebuchet MS"/>
              </w:rPr>
            </w:pPr>
            <w:r>
              <w:rPr>
                <w:rFonts w:ascii="Trebuchet MS" w:hAnsi="Trebuchet MS"/>
              </w:rPr>
              <w:t>10 mins</w:t>
            </w:r>
          </w:p>
        </w:tc>
        <w:tc>
          <w:tcPr>
            <w:tcW w:w="674" w:type="pct"/>
          </w:tcPr>
          <w:p w14:paraId="2D05D31B" w14:textId="1176D7CF" w:rsidR="00A33758" w:rsidRPr="00AD461E" w:rsidRDefault="000A1FD7" w:rsidP="00A33758">
            <w:pPr>
              <w:ind w:left="34"/>
              <w:jc w:val="center"/>
            </w:pPr>
            <w:r>
              <w:t>None</w:t>
            </w:r>
          </w:p>
        </w:tc>
      </w:tr>
      <w:tr w:rsidR="00A33758" w:rsidRPr="00FD400F" w14:paraId="1EE9C280" w14:textId="77777777" w:rsidTr="00F9665C">
        <w:tc>
          <w:tcPr>
            <w:tcW w:w="710" w:type="pct"/>
          </w:tcPr>
          <w:p w14:paraId="78FD1AAE" w14:textId="77777777" w:rsidR="00A33758" w:rsidRDefault="00A33758" w:rsidP="00A33758">
            <w:pPr>
              <w:ind w:left="22"/>
              <w:rPr>
                <w:rFonts w:ascii="Trebuchet MS" w:hAnsi="Trebuchet MS"/>
                <w:b/>
              </w:rPr>
            </w:pPr>
            <w:r>
              <w:rPr>
                <w:rFonts w:ascii="Trebuchet MS" w:hAnsi="Trebuchet MS"/>
                <w:b/>
              </w:rPr>
              <w:lastRenderedPageBreak/>
              <w:t>Word cross</w:t>
            </w:r>
          </w:p>
          <w:p w14:paraId="20F5821E" w14:textId="77777777" w:rsidR="00A33758" w:rsidRDefault="00A33758" w:rsidP="00A33758">
            <w:pPr>
              <w:ind w:left="22"/>
              <w:rPr>
                <w:rFonts w:ascii="Trebuchet MS" w:hAnsi="Trebuchet MS"/>
              </w:rPr>
            </w:pPr>
            <w:r>
              <w:rPr>
                <w:rFonts w:ascii="Trebuchet MS" w:hAnsi="Trebuchet MS"/>
              </w:rPr>
              <w:t>(Guides only)</w:t>
            </w:r>
          </w:p>
          <w:p w14:paraId="6F83C7E9" w14:textId="77777777" w:rsidR="00A33758" w:rsidRDefault="00A33758" w:rsidP="004D0BFE">
            <w:pPr>
              <w:ind w:left="22"/>
              <w:rPr>
                <w:rFonts w:ascii="Trebuchet MS" w:hAnsi="Trebuchet MS"/>
                <w:b/>
              </w:rPr>
            </w:pPr>
          </w:p>
        </w:tc>
        <w:tc>
          <w:tcPr>
            <w:tcW w:w="3067" w:type="pct"/>
          </w:tcPr>
          <w:p w14:paraId="2D991781" w14:textId="4D52D129" w:rsidR="00A33758" w:rsidRPr="00AD461E" w:rsidRDefault="00A33758" w:rsidP="00A33758">
            <w:pPr>
              <w:ind w:left="34"/>
            </w:pPr>
            <w:r w:rsidRPr="00AD461E">
              <w:t>Everyone draws a square</w:t>
            </w:r>
            <w:r>
              <w:t xml:space="preserve">, </w:t>
            </w:r>
            <w:r w:rsidRPr="00AD461E">
              <w:t xml:space="preserve">divides it by </w:t>
            </w:r>
            <w:r w:rsidR="008727C0">
              <w:t>three</w:t>
            </w:r>
            <w:r w:rsidRPr="00AD461E">
              <w:t xml:space="preserve"> lines each way to make 16 squares. </w:t>
            </w:r>
            <w:r>
              <w:t xml:space="preserve">Each person in turn </w:t>
            </w:r>
            <w:r w:rsidRPr="00AD461E">
              <w:t>calls out a letter</w:t>
            </w:r>
            <w:r>
              <w:t>. E</w:t>
            </w:r>
            <w:r w:rsidRPr="00AD461E">
              <w:t>veryone writes</w:t>
            </w:r>
            <w:r>
              <w:t xml:space="preserve"> it</w:t>
            </w:r>
            <w:r w:rsidRPr="00AD461E">
              <w:t xml:space="preserve"> in one of the squares on their paper. Continue until all </w:t>
            </w:r>
            <w:r>
              <w:t>16 s</w:t>
            </w:r>
            <w:r w:rsidRPr="00AD461E">
              <w:t xml:space="preserve">quares are filled. </w:t>
            </w:r>
            <w:r>
              <w:t>Once it</w:t>
            </w:r>
            <w:r w:rsidR="008727C0">
              <w:t>’</w:t>
            </w:r>
            <w:r>
              <w:t>s in their grid, n</w:t>
            </w:r>
            <w:r w:rsidRPr="00AD461E">
              <w:t>o let</w:t>
            </w:r>
            <w:r>
              <w:t xml:space="preserve">ter can be moved or crossed out. </w:t>
            </w:r>
            <w:r w:rsidRPr="00AD461E">
              <w:t xml:space="preserve">The aim is to make </w:t>
            </w:r>
            <w:r w:rsidR="008727C0">
              <w:t>three</w:t>
            </w:r>
            <w:r w:rsidRPr="00AD461E">
              <w:t xml:space="preserve"> or </w:t>
            </w:r>
            <w:r w:rsidR="008727C0">
              <w:t>four-</w:t>
            </w:r>
            <w:r w:rsidRPr="00AD461E">
              <w:t>letter words either across or down the square. Words can overlap e.g. PEAR would also give PEA and EAR.</w:t>
            </w:r>
            <w:r w:rsidR="008727C0">
              <w:t xml:space="preserve"> </w:t>
            </w:r>
            <w:r w:rsidRPr="00AD461E">
              <w:t xml:space="preserve">Score </w:t>
            </w:r>
            <w:r w:rsidR="008727C0">
              <w:t>four</w:t>
            </w:r>
            <w:r w:rsidRPr="00AD461E">
              <w:t xml:space="preserve"> for each </w:t>
            </w:r>
            <w:r w:rsidR="008727C0">
              <w:t>four</w:t>
            </w:r>
            <w:r w:rsidRPr="00AD461E">
              <w:t xml:space="preserve">-letter word and </w:t>
            </w:r>
            <w:r w:rsidR="008727C0">
              <w:t>three</w:t>
            </w:r>
            <w:r w:rsidRPr="00AD461E">
              <w:t xml:space="preserve"> for each</w:t>
            </w:r>
            <w:r>
              <w:t xml:space="preserve"> </w:t>
            </w:r>
            <w:r w:rsidR="008727C0">
              <w:t>three</w:t>
            </w:r>
            <w:r w:rsidRPr="00AD461E">
              <w:t>-letter</w:t>
            </w:r>
            <w:r>
              <w:t xml:space="preserve"> word.</w:t>
            </w:r>
          </w:p>
        </w:tc>
        <w:tc>
          <w:tcPr>
            <w:tcW w:w="549" w:type="pct"/>
          </w:tcPr>
          <w:p w14:paraId="65276C07" w14:textId="16BA47A4" w:rsidR="00A33758" w:rsidRDefault="00A33758" w:rsidP="00A33758">
            <w:pPr>
              <w:ind w:left="34"/>
              <w:jc w:val="center"/>
              <w:rPr>
                <w:rFonts w:ascii="Trebuchet MS" w:hAnsi="Trebuchet MS"/>
              </w:rPr>
            </w:pPr>
            <w:r>
              <w:rPr>
                <w:rFonts w:ascii="Trebuchet MS" w:hAnsi="Trebuchet MS"/>
              </w:rPr>
              <w:t>10 mins</w:t>
            </w:r>
          </w:p>
        </w:tc>
        <w:tc>
          <w:tcPr>
            <w:tcW w:w="674" w:type="pct"/>
          </w:tcPr>
          <w:p w14:paraId="34684347" w14:textId="060B1ADE" w:rsidR="00A33758" w:rsidRPr="00AD461E" w:rsidRDefault="000A1FD7" w:rsidP="00A33758">
            <w:pPr>
              <w:ind w:left="34"/>
              <w:jc w:val="center"/>
            </w:pPr>
            <w:r>
              <w:t>Pen, paper and ruler</w:t>
            </w:r>
          </w:p>
        </w:tc>
      </w:tr>
      <w:tr w:rsidR="00A33758" w:rsidRPr="00FD400F" w14:paraId="6C433BE0" w14:textId="7E7413AE" w:rsidTr="007F63EE">
        <w:tc>
          <w:tcPr>
            <w:tcW w:w="710" w:type="pct"/>
          </w:tcPr>
          <w:p w14:paraId="37E3B511" w14:textId="46196774" w:rsidR="00A33758" w:rsidRDefault="008727C0" w:rsidP="00A33758">
            <w:pPr>
              <w:ind w:left="22"/>
              <w:rPr>
                <w:rFonts w:ascii="Trebuchet MS" w:hAnsi="Trebuchet MS"/>
                <w:b/>
              </w:rPr>
            </w:pPr>
            <w:r>
              <w:rPr>
                <w:rFonts w:ascii="Trebuchet MS" w:hAnsi="Trebuchet MS"/>
                <w:b/>
              </w:rPr>
              <w:t>Pass-along game</w:t>
            </w:r>
          </w:p>
          <w:p w14:paraId="0CBF6CBB" w14:textId="4DA39397" w:rsidR="00A33758" w:rsidRPr="0019185C" w:rsidRDefault="00A33758" w:rsidP="00A33758">
            <w:pPr>
              <w:ind w:left="22"/>
              <w:rPr>
                <w:rFonts w:ascii="Trebuchet MS" w:hAnsi="Trebuchet MS"/>
              </w:rPr>
            </w:pPr>
          </w:p>
        </w:tc>
        <w:tc>
          <w:tcPr>
            <w:tcW w:w="3067" w:type="pct"/>
          </w:tcPr>
          <w:p w14:paraId="26BAEDD8" w14:textId="2839D73F" w:rsidR="00A33758" w:rsidRDefault="00A33758" w:rsidP="00A33758">
            <w:pPr>
              <w:ind w:left="34"/>
            </w:pPr>
            <w:r w:rsidRPr="00AD461E">
              <w:t xml:space="preserve">Group stands in circle, facing outwards. </w:t>
            </w:r>
            <w:r>
              <w:t>Leader passes o</w:t>
            </w:r>
            <w:r w:rsidRPr="00AD461E">
              <w:t xml:space="preserve">bjects BEHIND people’s backs </w:t>
            </w:r>
            <w:r>
              <w:t xml:space="preserve">to be passed along </w:t>
            </w:r>
            <w:r w:rsidRPr="00AD461E">
              <w:t>until everyone has handled everything. Objects are then hidden</w:t>
            </w:r>
            <w:r>
              <w:t>. E</w:t>
            </w:r>
            <w:r w:rsidRPr="00AD461E">
              <w:t>veryone draws or writes down a</w:t>
            </w:r>
            <w:r>
              <w:t>ll of the objects that were</w:t>
            </w:r>
            <w:r w:rsidRPr="00AD461E">
              <w:t xml:space="preserve"> passed round.</w:t>
            </w:r>
          </w:p>
        </w:tc>
        <w:tc>
          <w:tcPr>
            <w:tcW w:w="549" w:type="pct"/>
            <w:vAlign w:val="center"/>
          </w:tcPr>
          <w:p w14:paraId="72577A3C" w14:textId="7C8F14C0" w:rsidR="00A33758" w:rsidRPr="00AD461E" w:rsidRDefault="00A33758" w:rsidP="00A33758">
            <w:pPr>
              <w:ind w:left="34"/>
              <w:jc w:val="center"/>
            </w:pPr>
            <w:r>
              <w:rPr>
                <w:rFonts w:ascii="Trebuchet MS" w:hAnsi="Trebuchet MS"/>
              </w:rPr>
              <w:t>15 mins</w:t>
            </w:r>
          </w:p>
        </w:tc>
        <w:tc>
          <w:tcPr>
            <w:tcW w:w="674" w:type="pct"/>
            <w:vAlign w:val="center"/>
          </w:tcPr>
          <w:p w14:paraId="4623FD43" w14:textId="20098D02" w:rsidR="00A33758" w:rsidRPr="00AD461E" w:rsidRDefault="000A1FD7" w:rsidP="00A33758">
            <w:pPr>
              <w:ind w:left="34"/>
              <w:jc w:val="center"/>
            </w:pPr>
            <w:r>
              <w:t xml:space="preserve">Selection of </w:t>
            </w:r>
            <w:r w:rsidR="004D0BFE">
              <w:t xml:space="preserve">12-16 </w:t>
            </w:r>
            <w:r>
              <w:t>small objects, pen and paper</w:t>
            </w:r>
          </w:p>
        </w:tc>
      </w:tr>
      <w:tr w:rsidR="00A33758" w:rsidRPr="00FD400F" w14:paraId="5A32EA17" w14:textId="6DB7C156" w:rsidTr="007F63EE">
        <w:tc>
          <w:tcPr>
            <w:tcW w:w="710" w:type="pct"/>
          </w:tcPr>
          <w:p w14:paraId="7AA412C4" w14:textId="2992B1FF" w:rsidR="00A33758" w:rsidRDefault="00A33758" w:rsidP="00A33758">
            <w:pPr>
              <w:ind w:left="22"/>
              <w:rPr>
                <w:rFonts w:ascii="Trebuchet MS" w:hAnsi="Trebuchet MS"/>
              </w:rPr>
            </w:pPr>
            <w:r>
              <w:rPr>
                <w:rFonts w:ascii="Trebuchet MS" w:hAnsi="Trebuchet MS"/>
                <w:b/>
              </w:rPr>
              <w:t>Invisib</w:t>
            </w:r>
            <w:r w:rsidR="008727C0">
              <w:rPr>
                <w:rFonts w:ascii="Trebuchet MS" w:hAnsi="Trebuchet MS"/>
                <w:b/>
              </w:rPr>
              <w:t>ility game</w:t>
            </w:r>
          </w:p>
          <w:p w14:paraId="36F34D50" w14:textId="14D0CC3F" w:rsidR="00A33758" w:rsidRPr="00957E4D" w:rsidRDefault="00A33758" w:rsidP="004D0BFE">
            <w:pPr>
              <w:ind w:left="22"/>
              <w:rPr>
                <w:rFonts w:ascii="Trebuchet MS" w:hAnsi="Trebuchet MS"/>
              </w:rPr>
            </w:pPr>
          </w:p>
        </w:tc>
        <w:tc>
          <w:tcPr>
            <w:tcW w:w="3067" w:type="pct"/>
          </w:tcPr>
          <w:p w14:paraId="2EE9CB8F" w14:textId="78721311" w:rsidR="00A33758" w:rsidRPr="00AD461E" w:rsidRDefault="00A33758" w:rsidP="00A33758">
            <w:pPr>
              <w:ind w:left="34"/>
            </w:pPr>
            <w:r w:rsidRPr="00AD461E">
              <w:t xml:space="preserve">Play </w:t>
            </w:r>
            <w:r w:rsidR="008727C0">
              <w:t>the</w:t>
            </w:r>
            <w:r w:rsidRPr="00AD461E">
              <w:t xml:space="preserve"> game</w:t>
            </w:r>
            <w:r w:rsidR="008727C0">
              <w:t xml:space="preserve"> above</w:t>
            </w:r>
            <w:r w:rsidRPr="00AD461E">
              <w:t xml:space="preserve"> without objects</w:t>
            </w:r>
            <w:r w:rsidR="008727C0">
              <w:t>,</w:t>
            </w:r>
            <w:r w:rsidRPr="00AD461E">
              <w:t xml:space="preserve"> Instead </w:t>
            </w:r>
            <w:r>
              <w:t xml:space="preserve">the </w:t>
            </w:r>
            <w:r w:rsidRPr="00AD461E">
              <w:t xml:space="preserve">leader mimes use of objects e.g. comb, </w:t>
            </w:r>
            <w:r>
              <w:t xml:space="preserve">hat, </w:t>
            </w:r>
            <w:r w:rsidRPr="00AD461E">
              <w:t xml:space="preserve">scissors, </w:t>
            </w:r>
            <w:r>
              <w:t>ketchup</w:t>
            </w:r>
            <w:r w:rsidRPr="00AD461E">
              <w:t xml:space="preserve">, </w:t>
            </w:r>
            <w:r>
              <w:t xml:space="preserve">hot drink, </w:t>
            </w:r>
            <w:r w:rsidRPr="00AD461E">
              <w:t xml:space="preserve">hankie, </w:t>
            </w:r>
            <w:r>
              <w:t>scarf</w:t>
            </w:r>
            <w:r w:rsidRPr="00AD461E">
              <w:t xml:space="preserve">, jacket, </w:t>
            </w:r>
            <w:r>
              <w:t xml:space="preserve">pc </w:t>
            </w:r>
            <w:r w:rsidRPr="00AD461E">
              <w:t xml:space="preserve">keyboard, </w:t>
            </w:r>
            <w:r>
              <w:t>play piano,</w:t>
            </w:r>
            <w:r w:rsidRPr="00AD461E">
              <w:t xml:space="preserve"> keys, skipping rope, watch etc. At</w:t>
            </w:r>
            <w:r>
              <w:t xml:space="preserve"> the</w:t>
            </w:r>
            <w:r w:rsidRPr="00AD461E">
              <w:t xml:space="preserve"> end all have </w:t>
            </w:r>
            <w:r w:rsidR="008533B4">
              <w:t>two</w:t>
            </w:r>
            <w:r w:rsidRPr="00AD461E">
              <w:t xml:space="preserve"> minutes to</w:t>
            </w:r>
            <w:r>
              <w:t xml:space="preserve"> say or </w:t>
            </w:r>
            <w:r w:rsidRPr="00AD461E">
              <w:t xml:space="preserve">write down </w:t>
            </w:r>
            <w:r>
              <w:t xml:space="preserve">the </w:t>
            </w:r>
            <w:r w:rsidRPr="00AD461E">
              <w:t>list of objects.</w:t>
            </w:r>
          </w:p>
        </w:tc>
        <w:tc>
          <w:tcPr>
            <w:tcW w:w="549" w:type="pct"/>
            <w:vAlign w:val="center"/>
          </w:tcPr>
          <w:p w14:paraId="15E0F45F" w14:textId="49CCA97A" w:rsidR="00A33758" w:rsidRPr="00AD461E" w:rsidRDefault="00A33758" w:rsidP="00A33758">
            <w:pPr>
              <w:ind w:left="34"/>
              <w:jc w:val="center"/>
            </w:pPr>
            <w:r>
              <w:rPr>
                <w:rFonts w:ascii="Trebuchet MS" w:hAnsi="Trebuchet MS"/>
              </w:rPr>
              <w:t>15 mins</w:t>
            </w:r>
          </w:p>
        </w:tc>
        <w:tc>
          <w:tcPr>
            <w:tcW w:w="674" w:type="pct"/>
            <w:vAlign w:val="center"/>
          </w:tcPr>
          <w:p w14:paraId="3D8103D1" w14:textId="2E3FB1B4" w:rsidR="00A33758" w:rsidRPr="00AD461E" w:rsidRDefault="000A1FD7" w:rsidP="00A33758">
            <w:pPr>
              <w:ind w:left="34"/>
              <w:jc w:val="center"/>
            </w:pPr>
            <w:r>
              <w:t>Pen and paper</w:t>
            </w:r>
          </w:p>
        </w:tc>
      </w:tr>
      <w:tr w:rsidR="00A33758" w:rsidRPr="00FD400F" w14:paraId="43FDAC14" w14:textId="77777777" w:rsidTr="007F63EE">
        <w:tc>
          <w:tcPr>
            <w:tcW w:w="710" w:type="pct"/>
          </w:tcPr>
          <w:p w14:paraId="699A39EF" w14:textId="77777777" w:rsidR="00A33758" w:rsidRDefault="00A33758" w:rsidP="00A33758">
            <w:pPr>
              <w:ind w:left="22"/>
              <w:rPr>
                <w:rFonts w:ascii="Trebuchet MS" w:hAnsi="Trebuchet MS"/>
              </w:rPr>
            </w:pPr>
            <w:r>
              <w:rPr>
                <w:rFonts w:ascii="Trebuchet MS" w:hAnsi="Trebuchet MS"/>
                <w:b/>
              </w:rPr>
              <w:t>Rising circles</w:t>
            </w:r>
          </w:p>
          <w:p w14:paraId="74C5A5AE" w14:textId="77777777" w:rsidR="00A33758" w:rsidRDefault="00A33758" w:rsidP="00A33758">
            <w:pPr>
              <w:ind w:left="22"/>
              <w:rPr>
                <w:rFonts w:ascii="Trebuchet MS" w:hAnsi="Trebuchet MS"/>
                <w:b/>
              </w:rPr>
            </w:pPr>
          </w:p>
        </w:tc>
        <w:tc>
          <w:tcPr>
            <w:tcW w:w="3067" w:type="pct"/>
          </w:tcPr>
          <w:p w14:paraId="5D71F8B9" w14:textId="5CAD7F82" w:rsidR="00A33758" w:rsidRPr="00AD461E" w:rsidRDefault="00A33758" w:rsidP="00A33758">
            <w:pPr>
              <w:ind w:left="34"/>
            </w:pPr>
            <w:r w:rsidRPr="00AD461E">
              <w:t>The group sits in a circle, everyone cross-legged with their arms round each other’s shoulders.  At a signal, they all try to stand up without breaking hold.</w:t>
            </w:r>
          </w:p>
        </w:tc>
        <w:tc>
          <w:tcPr>
            <w:tcW w:w="549" w:type="pct"/>
            <w:vAlign w:val="center"/>
          </w:tcPr>
          <w:p w14:paraId="785FBC6D" w14:textId="07017778" w:rsidR="00A33758" w:rsidRDefault="00A33758" w:rsidP="00A33758">
            <w:pPr>
              <w:ind w:left="34"/>
              <w:jc w:val="center"/>
            </w:pPr>
            <w:r>
              <w:t>15 mins</w:t>
            </w:r>
          </w:p>
        </w:tc>
        <w:tc>
          <w:tcPr>
            <w:tcW w:w="674" w:type="pct"/>
            <w:vAlign w:val="center"/>
          </w:tcPr>
          <w:p w14:paraId="0BCC9F08" w14:textId="43BBC355" w:rsidR="00A33758" w:rsidRPr="00AD461E" w:rsidRDefault="000A1FD7" w:rsidP="00A33758">
            <w:pPr>
              <w:ind w:left="34"/>
              <w:jc w:val="center"/>
            </w:pPr>
            <w:r>
              <w:t>None</w:t>
            </w:r>
          </w:p>
        </w:tc>
      </w:tr>
      <w:tr w:rsidR="00A33758" w:rsidRPr="00FD400F" w14:paraId="372B5065" w14:textId="77777777" w:rsidTr="001A48F9">
        <w:tc>
          <w:tcPr>
            <w:tcW w:w="710" w:type="pct"/>
          </w:tcPr>
          <w:p w14:paraId="4F848024" w14:textId="77777777" w:rsidR="00A33758" w:rsidRDefault="00A33758" w:rsidP="00A33758">
            <w:pPr>
              <w:ind w:left="22"/>
              <w:rPr>
                <w:rFonts w:ascii="Trebuchet MS" w:hAnsi="Trebuchet MS"/>
                <w:b/>
              </w:rPr>
            </w:pPr>
            <w:r>
              <w:rPr>
                <w:rFonts w:ascii="Trebuchet MS" w:hAnsi="Trebuchet MS"/>
                <w:b/>
              </w:rPr>
              <w:t>Jigsaws</w:t>
            </w:r>
          </w:p>
          <w:p w14:paraId="2934C24A" w14:textId="77777777" w:rsidR="00A33758" w:rsidRDefault="00A33758" w:rsidP="00A33758">
            <w:pPr>
              <w:ind w:left="22"/>
              <w:rPr>
                <w:rFonts w:ascii="Trebuchet MS" w:hAnsi="Trebuchet MS"/>
              </w:rPr>
            </w:pPr>
            <w:r>
              <w:rPr>
                <w:rFonts w:ascii="Trebuchet MS" w:hAnsi="Trebuchet MS"/>
              </w:rPr>
              <w:t>(Brownies &amp; Guides only)</w:t>
            </w:r>
          </w:p>
          <w:p w14:paraId="680E6939" w14:textId="29734617" w:rsidR="00A33758" w:rsidRDefault="00A33758" w:rsidP="00A33758">
            <w:pPr>
              <w:ind w:left="22"/>
              <w:rPr>
                <w:rFonts w:ascii="Trebuchet MS" w:hAnsi="Trebuchet MS"/>
              </w:rPr>
            </w:pPr>
          </w:p>
          <w:p w14:paraId="4C25DCE2" w14:textId="77777777" w:rsidR="00A33758" w:rsidRDefault="00A33758" w:rsidP="00A33758">
            <w:pPr>
              <w:ind w:left="22"/>
              <w:rPr>
                <w:rFonts w:ascii="Trebuchet MS" w:hAnsi="Trebuchet MS"/>
                <w:b/>
              </w:rPr>
            </w:pPr>
          </w:p>
        </w:tc>
        <w:tc>
          <w:tcPr>
            <w:tcW w:w="3067" w:type="pct"/>
          </w:tcPr>
          <w:p w14:paraId="63979B79" w14:textId="26DAB68A" w:rsidR="00A33758" w:rsidRDefault="00A33758" w:rsidP="00A33758">
            <w:pPr>
              <w:ind w:left="34"/>
            </w:pPr>
            <w:r>
              <w:t>Explain that everyone will make a jigsaw to avoid girls getting upset</w:t>
            </w:r>
            <w:r w:rsidR="008533B4">
              <w:t>.</w:t>
            </w:r>
            <w:r>
              <w:t xml:space="preserve"> </w:t>
            </w:r>
            <w:r w:rsidRPr="00AD461E">
              <w:t xml:space="preserve">Each person has </w:t>
            </w:r>
            <w:r w:rsidR="008533B4">
              <w:t>five</w:t>
            </w:r>
            <w:r w:rsidRPr="00AD461E">
              <w:t xml:space="preserve"> minutes to draw and colour a </w:t>
            </w:r>
            <w:r>
              <w:t>quick sketch/</w:t>
            </w:r>
            <w:r w:rsidRPr="00AD461E">
              <w:t xml:space="preserve">picture. </w:t>
            </w:r>
            <w:r>
              <w:t xml:space="preserve">Then they </w:t>
            </w:r>
            <w:r w:rsidRPr="00AD461E">
              <w:t xml:space="preserve">tear </w:t>
            </w:r>
            <w:r>
              <w:t xml:space="preserve">it </w:t>
            </w:r>
            <w:r w:rsidRPr="00AD461E">
              <w:t>up</w:t>
            </w:r>
            <w:r>
              <w:t xml:space="preserve"> into 12 </w:t>
            </w:r>
            <w:r w:rsidRPr="00AD461E">
              <w:t>pieces</w:t>
            </w:r>
            <w:r>
              <w:t xml:space="preserve"> and </w:t>
            </w:r>
            <w:r w:rsidRPr="00AD461E">
              <w:t>give pieces to n</w:t>
            </w:r>
            <w:r>
              <w:t xml:space="preserve">ext person. </w:t>
            </w:r>
            <w:r w:rsidRPr="00AD461E">
              <w:t>See who can make up their jigsaw first.</w:t>
            </w:r>
          </w:p>
        </w:tc>
        <w:tc>
          <w:tcPr>
            <w:tcW w:w="549" w:type="pct"/>
          </w:tcPr>
          <w:p w14:paraId="4A3454D6" w14:textId="4D77A750" w:rsidR="00A33758" w:rsidRDefault="00A33758" w:rsidP="00A33758">
            <w:pPr>
              <w:ind w:left="34"/>
              <w:jc w:val="center"/>
              <w:rPr>
                <w:rFonts w:ascii="Trebuchet MS" w:hAnsi="Trebuchet MS"/>
              </w:rPr>
            </w:pPr>
            <w:r>
              <w:t>15 mins</w:t>
            </w:r>
          </w:p>
        </w:tc>
        <w:tc>
          <w:tcPr>
            <w:tcW w:w="674" w:type="pct"/>
          </w:tcPr>
          <w:p w14:paraId="54A77473" w14:textId="4654BB51" w:rsidR="00A33758" w:rsidRPr="00AD461E" w:rsidRDefault="000A1FD7" w:rsidP="00A33758">
            <w:pPr>
              <w:ind w:left="34"/>
              <w:jc w:val="center"/>
            </w:pPr>
            <w:r>
              <w:t>Pen</w:t>
            </w:r>
            <w:r w:rsidR="004D0BFE">
              <w:t>s</w:t>
            </w:r>
            <w:r>
              <w:t xml:space="preserve"> and paper</w:t>
            </w:r>
          </w:p>
        </w:tc>
      </w:tr>
      <w:tr w:rsidR="00A33758" w:rsidRPr="00FD400F" w14:paraId="0EF0572A" w14:textId="0392D956" w:rsidTr="007F63EE">
        <w:tc>
          <w:tcPr>
            <w:tcW w:w="710" w:type="pct"/>
          </w:tcPr>
          <w:p w14:paraId="5B811097" w14:textId="77777777" w:rsidR="00A33758" w:rsidRDefault="00A33758" w:rsidP="00A33758">
            <w:pPr>
              <w:ind w:left="22"/>
              <w:rPr>
                <w:rFonts w:ascii="Trebuchet MS" w:hAnsi="Trebuchet MS"/>
                <w:b/>
              </w:rPr>
            </w:pPr>
            <w:r>
              <w:rPr>
                <w:rFonts w:ascii="Trebuchet MS" w:hAnsi="Trebuchet MS"/>
                <w:b/>
              </w:rPr>
              <w:t>Human noughts and crosses</w:t>
            </w:r>
          </w:p>
          <w:p w14:paraId="33317179" w14:textId="1E3CFB53" w:rsidR="00A33758" w:rsidRPr="00563841" w:rsidRDefault="00A33758" w:rsidP="00A33758">
            <w:pPr>
              <w:ind w:left="22"/>
              <w:rPr>
                <w:rFonts w:ascii="Trebuchet MS" w:hAnsi="Trebuchet MS"/>
              </w:rPr>
            </w:pPr>
          </w:p>
        </w:tc>
        <w:tc>
          <w:tcPr>
            <w:tcW w:w="3067" w:type="pct"/>
          </w:tcPr>
          <w:p w14:paraId="0ADB0235" w14:textId="2E8E2F66" w:rsidR="00A33758" w:rsidRPr="00AD461E" w:rsidRDefault="00A33758" w:rsidP="00A33758">
            <w:pPr>
              <w:ind w:left="34"/>
            </w:pPr>
            <w:r>
              <w:t>Two</w:t>
            </w:r>
            <w:r w:rsidRPr="00AD461E">
              <w:t xml:space="preserve"> teams (</w:t>
            </w:r>
            <w:r w:rsidR="008533B4">
              <w:t>one</w:t>
            </w:r>
            <w:r w:rsidRPr="00AD461E">
              <w:t xml:space="preserve">=noughts, </w:t>
            </w:r>
            <w:r w:rsidR="008533B4">
              <w:t>one</w:t>
            </w:r>
            <w:r w:rsidRPr="00AD461E">
              <w:t>=cross)</w:t>
            </w:r>
            <w:r>
              <w:t>,</w:t>
            </w:r>
            <w:r w:rsidRPr="00AD461E">
              <w:t xml:space="preserve"> </w:t>
            </w:r>
            <w:r w:rsidR="008533B4">
              <w:t>nine</w:t>
            </w:r>
            <w:r w:rsidRPr="00AD461E">
              <w:t xml:space="preserve"> chairs in 3x3 formation.  Ask questions. As each team gets one right one of their team becomes a nought or cross in grid of </w:t>
            </w:r>
            <w:r w:rsidR="008533B4">
              <w:t>nine</w:t>
            </w:r>
            <w:r w:rsidRPr="00AD461E">
              <w:t xml:space="preserve"> chairs, </w:t>
            </w:r>
            <w:r>
              <w:t>first</w:t>
            </w:r>
            <w:r w:rsidRPr="00AD461E">
              <w:t xml:space="preserve"> straight-line wins</w:t>
            </w:r>
            <w:r>
              <w:t>.</w:t>
            </w:r>
          </w:p>
        </w:tc>
        <w:tc>
          <w:tcPr>
            <w:tcW w:w="549" w:type="pct"/>
            <w:vAlign w:val="center"/>
          </w:tcPr>
          <w:p w14:paraId="43A388D6" w14:textId="50880F94" w:rsidR="00A33758" w:rsidRPr="00AD461E" w:rsidRDefault="00A33758" w:rsidP="00A33758">
            <w:pPr>
              <w:ind w:left="34"/>
              <w:jc w:val="center"/>
            </w:pPr>
            <w:r>
              <w:rPr>
                <w:rFonts w:ascii="Trebuchet MS" w:hAnsi="Trebuchet MS"/>
              </w:rPr>
              <w:t>20 mins</w:t>
            </w:r>
          </w:p>
        </w:tc>
        <w:tc>
          <w:tcPr>
            <w:tcW w:w="674" w:type="pct"/>
            <w:vAlign w:val="center"/>
          </w:tcPr>
          <w:p w14:paraId="33A87A54" w14:textId="1F170266" w:rsidR="00A33758" w:rsidRPr="00AD461E" w:rsidRDefault="000A1FD7" w:rsidP="00A33758">
            <w:pPr>
              <w:ind w:left="34"/>
              <w:jc w:val="center"/>
            </w:pPr>
            <w:r>
              <w:t>Pen, paper and chairs</w:t>
            </w:r>
          </w:p>
        </w:tc>
      </w:tr>
      <w:tr w:rsidR="00A33758" w:rsidRPr="00FD400F" w14:paraId="1FBD886E" w14:textId="6169CA4C" w:rsidTr="007F63EE">
        <w:tc>
          <w:tcPr>
            <w:tcW w:w="710" w:type="pct"/>
          </w:tcPr>
          <w:p w14:paraId="0BAD63EA" w14:textId="77777777" w:rsidR="00A33758" w:rsidRDefault="00A33758" w:rsidP="00A33758">
            <w:pPr>
              <w:ind w:left="22"/>
              <w:rPr>
                <w:rFonts w:ascii="Trebuchet MS" w:hAnsi="Trebuchet MS"/>
                <w:b/>
              </w:rPr>
            </w:pPr>
            <w:r>
              <w:rPr>
                <w:rFonts w:ascii="Trebuchet MS" w:hAnsi="Trebuchet MS"/>
                <w:b/>
              </w:rPr>
              <w:t>Race-ball</w:t>
            </w:r>
          </w:p>
          <w:p w14:paraId="7C901634" w14:textId="75B73346" w:rsidR="00A33758" w:rsidRPr="00734234" w:rsidRDefault="00A33758" w:rsidP="004D0BFE">
            <w:pPr>
              <w:ind w:left="22"/>
              <w:rPr>
                <w:rFonts w:ascii="Trebuchet MS" w:hAnsi="Trebuchet MS"/>
              </w:rPr>
            </w:pPr>
          </w:p>
        </w:tc>
        <w:tc>
          <w:tcPr>
            <w:tcW w:w="3067" w:type="pct"/>
          </w:tcPr>
          <w:p w14:paraId="3EB0CD37" w14:textId="105DF071" w:rsidR="00A33758" w:rsidRPr="00AD461E" w:rsidRDefault="00A33758" w:rsidP="00A33758">
            <w:pPr>
              <w:ind w:left="34"/>
            </w:pPr>
            <w:r w:rsidRPr="00AD461E">
              <w:t xml:space="preserve">Group makes a circle, one player outside. </w:t>
            </w:r>
            <w:r w:rsidR="00140F01">
              <w:t>The b</w:t>
            </w:r>
            <w:r w:rsidRPr="00AD461E">
              <w:t>all is passed round inside circle, player outside must race it. Player making most circuits whilst ball goes around twice wins</w:t>
            </w:r>
            <w:r>
              <w:t>.</w:t>
            </w:r>
          </w:p>
        </w:tc>
        <w:tc>
          <w:tcPr>
            <w:tcW w:w="549" w:type="pct"/>
            <w:vAlign w:val="center"/>
          </w:tcPr>
          <w:p w14:paraId="183BFB47" w14:textId="77777777" w:rsidR="00A33758" w:rsidRPr="00FD400F" w:rsidRDefault="00A33758" w:rsidP="00A33758">
            <w:pPr>
              <w:ind w:left="22"/>
              <w:jc w:val="center"/>
              <w:rPr>
                <w:rFonts w:ascii="Trebuchet MS" w:hAnsi="Trebuchet MS"/>
              </w:rPr>
            </w:pPr>
            <w:r>
              <w:rPr>
                <w:rFonts w:ascii="Trebuchet MS" w:hAnsi="Trebuchet MS"/>
              </w:rPr>
              <w:t>20 mins</w:t>
            </w:r>
          </w:p>
          <w:p w14:paraId="747A974E" w14:textId="77777777" w:rsidR="00A33758" w:rsidRPr="00AD461E" w:rsidRDefault="00A33758" w:rsidP="00A33758">
            <w:pPr>
              <w:ind w:left="34"/>
              <w:jc w:val="center"/>
            </w:pPr>
          </w:p>
        </w:tc>
        <w:tc>
          <w:tcPr>
            <w:tcW w:w="674" w:type="pct"/>
            <w:vAlign w:val="center"/>
          </w:tcPr>
          <w:p w14:paraId="3282A106" w14:textId="25D323CD" w:rsidR="00A33758" w:rsidRPr="00AD461E" w:rsidRDefault="000A1FD7" w:rsidP="00A33758">
            <w:pPr>
              <w:ind w:left="34"/>
              <w:jc w:val="center"/>
            </w:pPr>
            <w:r>
              <w:t>Ball</w:t>
            </w:r>
          </w:p>
        </w:tc>
      </w:tr>
      <w:tr w:rsidR="00A33758" w:rsidRPr="00FD400F" w14:paraId="6CCF7A25" w14:textId="58682DBB" w:rsidTr="007F63EE">
        <w:tc>
          <w:tcPr>
            <w:tcW w:w="710" w:type="pct"/>
          </w:tcPr>
          <w:p w14:paraId="66474FCA" w14:textId="77777777" w:rsidR="00A33758" w:rsidRDefault="00A33758" w:rsidP="00A33758">
            <w:pPr>
              <w:ind w:left="22"/>
              <w:rPr>
                <w:rFonts w:ascii="Trebuchet MS" w:hAnsi="Trebuchet MS"/>
              </w:rPr>
            </w:pPr>
            <w:r>
              <w:rPr>
                <w:rFonts w:ascii="Trebuchet MS" w:hAnsi="Trebuchet MS"/>
                <w:b/>
              </w:rPr>
              <w:t>Odd animal</w:t>
            </w:r>
          </w:p>
          <w:p w14:paraId="2401BEEB" w14:textId="154791F5" w:rsidR="00A33758" w:rsidRPr="00734234" w:rsidRDefault="00A33758" w:rsidP="004D0BFE">
            <w:pPr>
              <w:ind w:left="22"/>
              <w:rPr>
                <w:rFonts w:ascii="Trebuchet MS" w:hAnsi="Trebuchet MS"/>
              </w:rPr>
            </w:pPr>
          </w:p>
        </w:tc>
        <w:tc>
          <w:tcPr>
            <w:tcW w:w="3067" w:type="pct"/>
          </w:tcPr>
          <w:p w14:paraId="72060A8B" w14:textId="64410B34" w:rsidR="00A33758" w:rsidRPr="00AD461E" w:rsidRDefault="00A33758" w:rsidP="00A33758">
            <w:pPr>
              <w:ind w:left="34"/>
            </w:pPr>
            <w:r w:rsidRPr="00AD461E">
              <w:t xml:space="preserve">Take turns throwing a dice to draw an animal.  </w:t>
            </w:r>
            <w:r w:rsidR="008533B4">
              <w:t>One</w:t>
            </w:r>
            <w:r w:rsidRPr="00AD461E">
              <w:t xml:space="preserve"> = leg; </w:t>
            </w:r>
            <w:r w:rsidR="008533B4">
              <w:t>Two</w:t>
            </w:r>
            <w:r w:rsidRPr="00AD461E">
              <w:t xml:space="preserve"> = tail; </w:t>
            </w:r>
            <w:r w:rsidR="008533B4">
              <w:t>Three</w:t>
            </w:r>
            <w:r w:rsidRPr="00AD461E">
              <w:t xml:space="preserve"> =</w:t>
            </w:r>
            <w:r w:rsidR="008533B4">
              <w:t xml:space="preserve"> </w:t>
            </w:r>
            <w:r w:rsidRPr="00AD461E">
              <w:t>head;</w:t>
            </w:r>
            <w:r w:rsidR="008533B4">
              <w:t xml:space="preserve"> Four</w:t>
            </w:r>
            <w:r w:rsidRPr="00AD461E">
              <w:t xml:space="preserve"> =</w:t>
            </w:r>
            <w:r w:rsidR="008533B4">
              <w:t xml:space="preserve"> </w:t>
            </w:r>
            <w:r w:rsidRPr="00AD461E">
              <w:t>neck</w:t>
            </w:r>
            <w:r w:rsidR="008533B4">
              <w:t>;</w:t>
            </w:r>
            <w:r w:rsidRPr="00AD461E">
              <w:t xml:space="preserve"> </w:t>
            </w:r>
            <w:r w:rsidR="008533B4">
              <w:t>Five</w:t>
            </w:r>
            <w:r w:rsidRPr="00AD461E">
              <w:t xml:space="preserve"> =</w:t>
            </w:r>
            <w:r w:rsidR="008533B4">
              <w:t xml:space="preserve"> </w:t>
            </w:r>
            <w:r w:rsidRPr="00AD461E">
              <w:t xml:space="preserve">ear and </w:t>
            </w:r>
            <w:r w:rsidR="008533B4">
              <w:t>Six</w:t>
            </w:r>
            <w:r w:rsidRPr="00AD461E">
              <w:t xml:space="preserve"> = body.  Whatever you throw, you must add the part to your drawing – so you could end up with an animal that has </w:t>
            </w:r>
            <w:r w:rsidR="008533B4">
              <w:t>three</w:t>
            </w:r>
            <w:r w:rsidRPr="00AD461E">
              <w:t xml:space="preserve"> heads </w:t>
            </w:r>
            <w:r w:rsidR="008533B4">
              <w:t>four</w:t>
            </w:r>
            <w:r w:rsidRPr="00AD461E">
              <w:t xml:space="preserve"> tails and one leg etc</w:t>
            </w:r>
            <w:r>
              <w:t>.</w:t>
            </w:r>
          </w:p>
        </w:tc>
        <w:tc>
          <w:tcPr>
            <w:tcW w:w="549" w:type="pct"/>
            <w:vAlign w:val="center"/>
          </w:tcPr>
          <w:p w14:paraId="5023825F" w14:textId="77777777" w:rsidR="00A33758" w:rsidRPr="00FD400F" w:rsidRDefault="00A33758" w:rsidP="00A33758">
            <w:pPr>
              <w:ind w:left="22"/>
              <w:jc w:val="center"/>
              <w:rPr>
                <w:rFonts w:ascii="Trebuchet MS" w:hAnsi="Trebuchet MS"/>
              </w:rPr>
            </w:pPr>
            <w:r>
              <w:rPr>
                <w:rFonts w:ascii="Trebuchet MS" w:hAnsi="Trebuchet MS"/>
              </w:rPr>
              <w:t>20 mins</w:t>
            </w:r>
          </w:p>
          <w:p w14:paraId="39E416AD" w14:textId="77777777" w:rsidR="00A33758" w:rsidRPr="00AD461E" w:rsidRDefault="00A33758" w:rsidP="00A33758">
            <w:pPr>
              <w:ind w:left="34"/>
              <w:jc w:val="center"/>
            </w:pPr>
          </w:p>
        </w:tc>
        <w:tc>
          <w:tcPr>
            <w:tcW w:w="674" w:type="pct"/>
            <w:vAlign w:val="center"/>
          </w:tcPr>
          <w:p w14:paraId="2FAF54DF" w14:textId="037E9DC7" w:rsidR="00A33758" w:rsidRPr="00AD461E" w:rsidRDefault="000A1FD7" w:rsidP="00A33758">
            <w:pPr>
              <w:ind w:left="34"/>
              <w:jc w:val="center"/>
            </w:pPr>
            <w:r>
              <w:t>Dice, pen and paper</w:t>
            </w:r>
          </w:p>
        </w:tc>
      </w:tr>
      <w:tr w:rsidR="00A33758" w:rsidRPr="00FD400F" w14:paraId="1E3E810B" w14:textId="10EF8382" w:rsidTr="007F63EE">
        <w:tc>
          <w:tcPr>
            <w:tcW w:w="710" w:type="pct"/>
          </w:tcPr>
          <w:p w14:paraId="598EAD1A" w14:textId="77777777" w:rsidR="00A33758" w:rsidRDefault="00A33758" w:rsidP="00A33758">
            <w:pPr>
              <w:ind w:left="22"/>
              <w:rPr>
                <w:rFonts w:ascii="Trebuchet MS" w:hAnsi="Trebuchet MS"/>
                <w:b/>
              </w:rPr>
            </w:pPr>
            <w:r>
              <w:rPr>
                <w:rFonts w:ascii="Trebuchet MS" w:hAnsi="Trebuchet MS"/>
                <w:b/>
              </w:rPr>
              <w:t>1,2,3 elephant</w:t>
            </w:r>
          </w:p>
          <w:p w14:paraId="62FC0D38" w14:textId="6C4C9D86" w:rsidR="00A33758" w:rsidRPr="00084725" w:rsidRDefault="00A33758" w:rsidP="00A33758">
            <w:pPr>
              <w:ind w:left="22"/>
              <w:rPr>
                <w:rFonts w:ascii="Trebuchet MS" w:hAnsi="Trebuchet MS"/>
              </w:rPr>
            </w:pPr>
          </w:p>
        </w:tc>
        <w:tc>
          <w:tcPr>
            <w:tcW w:w="3067" w:type="pct"/>
          </w:tcPr>
          <w:p w14:paraId="7A9416E0" w14:textId="62403C80" w:rsidR="00A33758" w:rsidRPr="00AD461E" w:rsidRDefault="00A33758" w:rsidP="00A33758">
            <w:pPr>
              <w:ind w:left="34"/>
            </w:pPr>
            <w:r w:rsidRPr="00AD461E">
              <w:t>Everyone stands in a circle</w:t>
            </w:r>
            <w:r>
              <w:t xml:space="preserve">. Person </w:t>
            </w:r>
            <w:r w:rsidRPr="00AD461E">
              <w:t xml:space="preserve">in </w:t>
            </w:r>
            <w:r w:rsidR="008533B4">
              <w:t xml:space="preserve">the </w:t>
            </w:r>
            <w:r w:rsidRPr="00AD461E">
              <w:t xml:space="preserve">middle points to </w:t>
            </w:r>
            <w:r>
              <w:t>a girl</w:t>
            </w:r>
            <w:r w:rsidRPr="00AD461E">
              <w:t xml:space="preserve"> in the ci</w:t>
            </w:r>
            <w:r>
              <w:t>rcle and says ‘</w:t>
            </w:r>
            <w:r w:rsidRPr="00AD461E">
              <w:t>1,</w:t>
            </w:r>
            <w:r w:rsidR="008533B4">
              <w:t xml:space="preserve"> </w:t>
            </w:r>
            <w:r w:rsidRPr="00AD461E">
              <w:t>2,</w:t>
            </w:r>
            <w:r w:rsidR="008533B4">
              <w:t xml:space="preserve"> </w:t>
            </w:r>
            <w:r w:rsidRPr="00AD461E">
              <w:t>3, elephant</w:t>
            </w:r>
            <w:r>
              <w:t>’</w:t>
            </w:r>
            <w:r w:rsidRPr="00AD461E">
              <w:t xml:space="preserve">. </w:t>
            </w:r>
            <w:r>
              <w:t xml:space="preserve">As </w:t>
            </w:r>
            <w:r w:rsidRPr="00AD461E">
              <w:t xml:space="preserve">they say Elephant, the </w:t>
            </w:r>
            <w:r w:rsidR="008533B4">
              <w:t>person being pointed at</w:t>
            </w:r>
            <w:r w:rsidRPr="00AD461E">
              <w:t xml:space="preserve"> must have</w:t>
            </w:r>
            <w:r>
              <w:t xml:space="preserve"> arm </w:t>
            </w:r>
            <w:r w:rsidRPr="00AD461E">
              <w:t>a</w:t>
            </w:r>
            <w:r>
              <w:t xml:space="preserve">t their nose (the trunk) and </w:t>
            </w:r>
            <w:r w:rsidRPr="00AD461E">
              <w:t xml:space="preserve">her </w:t>
            </w:r>
            <w:r w:rsidR="00140F01">
              <w:t>two</w:t>
            </w:r>
            <w:r w:rsidRPr="00AD461E">
              <w:t xml:space="preserve"> neighbours must have hands </w:t>
            </w:r>
            <w:r>
              <w:t xml:space="preserve">flat </w:t>
            </w:r>
            <w:r w:rsidRPr="00AD461E">
              <w:t xml:space="preserve">at </w:t>
            </w:r>
            <w:r w:rsidR="00140F01">
              <w:t xml:space="preserve">the ears of the person being pointed at </w:t>
            </w:r>
            <w:r>
              <w:t>to make an elephant</w:t>
            </w:r>
            <w:r w:rsidRPr="00AD461E">
              <w:t xml:space="preserve">. The slowest of the </w:t>
            </w:r>
            <w:r w:rsidR="00140F01">
              <w:t>three</w:t>
            </w:r>
            <w:r w:rsidRPr="00AD461E">
              <w:t xml:space="preserve"> </w:t>
            </w:r>
            <w:r>
              <w:t>goes in th</w:t>
            </w:r>
            <w:r w:rsidRPr="00AD461E">
              <w:t xml:space="preserve">e middle. </w:t>
            </w:r>
            <w:r w:rsidR="00140F01">
              <w:t>Then r</w:t>
            </w:r>
            <w:r w:rsidRPr="00AD461E">
              <w:t>epeat.</w:t>
            </w:r>
          </w:p>
        </w:tc>
        <w:tc>
          <w:tcPr>
            <w:tcW w:w="549" w:type="pct"/>
            <w:vAlign w:val="center"/>
          </w:tcPr>
          <w:p w14:paraId="1C0767BD" w14:textId="77777777" w:rsidR="00A33758" w:rsidRPr="00FD400F" w:rsidRDefault="00A33758" w:rsidP="00A33758">
            <w:pPr>
              <w:ind w:left="22"/>
              <w:jc w:val="center"/>
              <w:rPr>
                <w:rFonts w:ascii="Trebuchet MS" w:hAnsi="Trebuchet MS"/>
              </w:rPr>
            </w:pPr>
            <w:r>
              <w:rPr>
                <w:rFonts w:ascii="Trebuchet MS" w:hAnsi="Trebuchet MS"/>
              </w:rPr>
              <w:t>20 mins</w:t>
            </w:r>
          </w:p>
          <w:p w14:paraId="07751C4C" w14:textId="77777777" w:rsidR="00A33758" w:rsidRPr="00AD461E" w:rsidRDefault="00A33758" w:rsidP="00A33758">
            <w:pPr>
              <w:ind w:left="34"/>
              <w:jc w:val="center"/>
            </w:pPr>
          </w:p>
        </w:tc>
        <w:tc>
          <w:tcPr>
            <w:tcW w:w="674" w:type="pct"/>
            <w:vAlign w:val="center"/>
          </w:tcPr>
          <w:p w14:paraId="4F94CDB8" w14:textId="40F505AD" w:rsidR="00A33758" w:rsidRPr="00AD461E" w:rsidRDefault="000A1FD7" w:rsidP="00A33758">
            <w:pPr>
              <w:ind w:left="34"/>
              <w:jc w:val="center"/>
            </w:pPr>
            <w:r>
              <w:t>None</w:t>
            </w:r>
          </w:p>
        </w:tc>
      </w:tr>
      <w:tr w:rsidR="00F91516" w:rsidRPr="00AD461E" w14:paraId="3AF85626" w14:textId="77777777" w:rsidTr="00F91516">
        <w:tc>
          <w:tcPr>
            <w:tcW w:w="710" w:type="pct"/>
          </w:tcPr>
          <w:p w14:paraId="758E9D82" w14:textId="77777777" w:rsidR="00F91516" w:rsidRDefault="00F91516" w:rsidP="003877AE">
            <w:pPr>
              <w:ind w:left="22"/>
              <w:rPr>
                <w:rFonts w:ascii="Trebuchet MS" w:hAnsi="Trebuchet MS"/>
                <w:b/>
              </w:rPr>
            </w:pPr>
            <w:r>
              <w:rPr>
                <w:rFonts w:ascii="Trebuchet MS" w:hAnsi="Trebuchet MS"/>
                <w:b/>
              </w:rPr>
              <w:t>Do you remember me?</w:t>
            </w:r>
          </w:p>
          <w:p w14:paraId="7B3D7FEE" w14:textId="77777777" w:rsidR="00F91516" w:rsidRPr="009A5252" w:rsidRDefault="00F91516" w:rsidP="003877AE">
            <w:pPr>
              <w:ind w:left="22"/>
              <w:rPr>
                <w:rFonts w:ascii="Trebuchet MS" w:hAnsi="Trebuchet MS"/>
              </w:rPr>
            </w:pPr>
          </w:p>
        </w:tc>
        <w:tc>
          <w:tcPr>
            <w:tcW w:w="3067" w:type="pct"/>
          </w:tcPr>
          <w:p w14:paraId="0161C979" w14:textId="3E95C2B1" w:rsidR="00F91516" w:rsidRDefault="00F91516" w:rsidP="003877AE">
            <w:pPr>
              <w:ind w:left="34"/>
            </w:pPr>
            <w:r w:rsidRPr="00AD461E">
              <w:t xml:space="preserve">Each person talks about </w:t>
            </w:r>
            <w:r w:rsidR="00140F01">
              <w:t>themselves</w:t>
            </w:r>
            <w:r w:rsidRPr="00AD461E">
              <w:t xml:space="preserve"> for </w:t>
            </w:r>
            <w:r w:rsidR="00140F01">
              <w:t>two</w:t>
            </w:r>
            <w:r w:rsidRPr="00AD461E">
              <w:t xml:space="preserve"> minutes e.g.</w:t>
            </w:r>
            <w:r>
              <w:t xml:space="preserve"> </w:t>
            </w:r>
            <w:r w:rsidRPr="00AD461E">
              <w:t xml:space="preserve">name, hometown, pets, hobbies, </w:t>
            </w:r>
            <w:r>
              <w:t>f</w:t>
            </w:r>
            <w:r w:rsidRPr="00AD461E">
              <w:t>av</w:t>
            </w:r>
            <w:r w:rsidR="00140F01">
              <w:t xml:space="preserve">ourite </w:t>
            </w:r>
            <w:r>
              <w:t xml:space="preserve">colour, food, </w:t>
            </w:r>
            <w:r w:rsidRPr="00AD461E">
              <w:t>book</w:t>
            </w:r>
            <w:r>
              <w:t xml:space="preserve">, </w:t>
            </w:r>
            <w:r w:rsidRPr="00AD461E">
              <w:t xml:space="preserve">film etc. </w:t>
            </w:r>
            <w:r>
              <w:t>Everyone listens.</w:t>
            </w:r>
            <w:r w:rsidR="00140F01">
              <w:t xml:space="preserve"> Then the</w:t>
            </w:r>
            <w:r>
              <w:t xml:space="preserve"> </w:t>
            </w:r>
            <w:r w:rsidR="00140F01">
              <w:t>l</w:t>
            </w:r>
            <w:bookmarkStart w:id="0" w:name="_GoBack"/>
            <w:bookmarkEnd w:id="0"/>
            <w:r>
              <w:t>eader writes each name on separate papers, f</w:t>
            </w:r>
            <w:r w:rsidRPr="00AD461E">
              <w:t>old</w:t>
            </w:r>
            <w:r>
              <w:t>s</w:t>
            </w:r>
            <w:r w:rsidRPr="00AD461E">
              <w:t xml:space="preserve"> </w:t>
            </w:r>
            <w:r>
              <w:t>each one. After everyone has spoken, e</w:t>
            </w:r>
            <w:r w:rsidRPr="00AD461E">
              <w:t xml:space="preserve">veryone takes a piece of paper, writes down as much as they can remember about the person named on their paper. </w:t>
            </w:r>
            <w:r>
              <w:t>Who remembers most?</w:t>
            </w:r>
          </w:p>
        </w:tc>
        <w:tc>
          <w:tcPr>
            <w:tcW w:w="549" w:type="pct"/>
          </w:tcPr>
          <w:p w14:paraId="1F7ACBC0" w14:textId="77777777" w:rsidR="00F91516" w:rsidRDefault="00F91516" w:rsidP="003877AE">
            <w:pPr>
              <w:ind w:left="22"/>
              <w:jc w:val="center"/>
              <w:rPr>
                <w:rFonts w:ascii="Trebuchet MS" w:hAnsi="Trebuchet MS"/>
              </w:rPr>
            </w:pPr>
            <w:r>
              <w:rPr>
                <w:rFonts w:ascii="Trebuchet MS" w:hAnsi="Trebuchet MS"/>
              </w:rPr>
              <w:t xml:space="preserve">At least </w:t>
            </w:r>
          </w:p>
          <w:p w14:paraId="44E73F58" w14:textId="77777777" w:rsidR="00F91516" w:rsidRPr="00FD400F" w:rsidRDefault="00F91516" w:rsidP="003877AE">
            <w:pPr>
              <w:ind w:left="22"/>
              <w:jc w:val="center"/>
              <w:rPr>
                <w:rFonts w:ascii="Trebuchet MS" w:hAnsi="Trebuchet MS"/>
              </w:rPr>
            </w:pPr>
            <w:r>
              <w:rPr>
                <w:rFonts w:ascii="Trebuchet MS" w:hAnsi="Trebuchet MS"/>
              </w:rPr>
              <w:t>20 mins</w:t>
            </w:r>
          </w:p>
          <w:p w14:paraId="7675F9F4" w14:textId="77777777" w:rsidR="00F91516" w:rsidRPr="00AD461E" w:rsidRDefault="00F91516" w:rsidP="003877AE">
            <w:pPr>
              <w:ind w:left="34"/>
              <w:jc w:val="center"/>
            </w:pPr>
          </w:p>
        </w:tc>
        <w:tc>
          <w:tcPr>
            <w:tcW w:w="674" w:type="pct"/>
          </w:tcPr>
          <w:p w14:paraId="27030C37" w14:textId="77777777" w:rsidR="00F91516" w:rsidRPr="00AD461E" w:rsidRDefault="00F91516" w:rsidP="003877AE">
            <w:pPr>
              <w:ind w:left="34"/>
              <w:jc w:val="center"/>
            </w:pPr>
            <w:r>
              <w:t>Pen and paper</w:t>
            </w:r>
          </w:p>
        </w:tc>
      </w:tr>
    </w:tbl>
    <w:p w14:paraId="37F970ED" w14:textId="77777777" w:rsidR="009A5252" w:rsidRDefault="009A5252"/>
    <w:sectPr w:rsidR="009A5252" w:rsidSect="00F550FF">
      <w:pgSz w:w="16834" w:h="11909"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A843D" w14:textId="77777777" w:rsidR="00851532" w:rsidRDefault="00851532" w:rsidP="003057FE">
      <w:pPr>
        <w:spacing w:line="240" w:lineRule="auto"/>
      </w:pPr>
      <w:r>
        <w:separator/>
      </w:r>
    </w:p>
  </w:endnote>
  <w:endnote w:type="continuationSeparator" w:id="0">
    <w:p w14:paraId="297B2ACA" w14:textId="77777777" w:rsidR="00851532" w:rsidRDefault="00851532" w:rsidP="00305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9AA85" w14:textId="77777777" w:rsidR="00851532" w:rsidRDefault="00851532" w:rsidP="003057FE">
      <w:pPr>
        <w:spacing w:line="240" w:lineRule="auto"/>
      </w:pPr>
      <w:r>
        <w:separator/>
      </w:r>
    </w:p>
  </w:footnote>
  <w:footnote w:type="continuationSeparator" w:id="0">
    <w:p w14:paraId="1AB438AC" w14:textId="77777777" w:rsidR="00851532" w:rsidRDefault="00851532" w:rsidP="003057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269C"/>
    <w:multiLevelType w:val="hybridMultilevel"/>
    <w:tmpl w:val="E93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E6B2D"/>
    <w:multiLevelType w:val="multilevel"/>
    <w:tmpl w:val="BC06D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301D22"/>
    <w:multiLevelType w:val="hybridMultilevel"/>
    <w:tmpl w:val="091E0F6A"/>
    <w:lvl w:ilvl="0" w:tplc="DD721320">
      <w:start w:val="1"/>
      <w:numFmt w:val="decimal"/>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35"/>
    <w:rsid w:val="00000D25"/>
    <w:rsid w:val="00025BF6"/>
    <w:rsid w:val="00045A8B"/>
    <w:rsid w:val="0006256D"/>
    <w:rsid w:val="0006481C"/>
    <w:rsid w:val="00066D34"/>
    <w:rsid w:val="00081706"/>
    <w:rsid w:val="00084725"/>
    <w:rsid w:val="000A1FD7"/>
    <w:rsid w:val="000D5C58"/>
    <w:rsid w:val="00107ACD"/>
    <w:rsid w:val="00130023"/>
    <w:rsid w:val="00140F01"/>
    <w:rsid w:val="00173608"/>
    <w:rsid w:val="00187047"/>
    <w:rsid w:val="0019185C"/>
    <w:rsid w:val="001B10C5"/>
    <w:rsid w:val="001C3812"/>
    <w:rsid w:val="001F36C8"/>
    <w:rsid w:val="00235E81"/>
    <w:rsid w:val="002901A2"/>
    <w:rsid w:val="002A03A0"/>
    <w:rsid w:val="002A128B"/>
    <w:rsid w:val="002B1411"/>
    <w:rsid w:val="003057FE"/>
    <w:rsid w:val="003A4328"/>
    <w:rsid w:val="003B417A"/>
    <w:rsid w:val="003C362D"/>
    <w:rsid w:val="003F6FA5"/>
    <w:rsid w:val="00431E7D"/>
    <w:rsid w:val="00433D35"/>
    <w:rsid w:val="00487A57"/>
    <w:rsid w:val="004950E1"/>
    <w:rsid w:val="004B1D23"/>
    <w:rsid w:val="004D0BFE"/>
    <w:rsid w:val="005140E0"/>
    <w:rsid w:val="00563841"/>
    <w:rsid w:val="005B3EEF"/>
    <w:rsid w:val="005B446E"/>
    <w:rsid w:val="00605157"/>
    <w:rsid w:val="00610D80"/>
    <w:rsid w:val="00633389"/>
    <w:rsid w:val="00636F94"/>
    <w:rsid w:val="00642DFC"/>
    <w:rsid w:val="00657EB2"/>
    <w:rsid w:val="0068294F"/>
    <w:rsid w:val="006C5C3F"/>
    <w:rsid w:val="007018FC"/>
    <w:rsid w:val="007057BE"/>
    <w:rsid w:val="00727AC1"/>
    <w:rsid w:val="00734234"/>
    <w:rsid w:val="007350DD"/>
    <w:rsid w:val="00735FFF"/>
    <w:rsid w:val="007B3BED"/>
    <w:rsid w:val="007D69DC"/>
    <w:rsid w:val="007E0DD0"/>
    <w:rsid w:val="007F63EE"/>
    <w:rsid w:val="00807FE4"/>
    <w:rsid w:val="00822FC2"/>
    <w:rsid w:val="00833636"/>
    <w:rsid w:val="00835E58"/>
    <w:rsid w:val="00851532"/>
    <w:rsid w:val="008533B4"/>
    <w:rsid w:val="008727C0"/>
    <w:rsid w:val="00883986"/>
    <w:rsid w:val="008C0E37"/>
    <w:rsid w:val="008E14B8"/>
    <w:rsid w:val="009401E0"/>
    <w:rsid w:val="00957E4D"/>
    <w:rsid w:val="0099514E"/>
    <w:rsid w:val="009968B2"/>
    <w:rsid w:val="009A4B33"/>
    <w:rsid w:val="009A5252"/>
    <w:rsid w:val="009A5AA7"/>
    <w:rsid w:val="00A2194D"/>
    <w:rsid w:val="00A33758"/>
    <w:rsid w:val="00A45EDD"/>
    <w:rsid w:val="00A46BE8"/>
    <w:rsid w:val="00A76C71"/>
    <w:rsid w:val="00AE58DF"/>
    <w:rsid w:val="00AF707F"/>
    <w:rsid w:val="00B04BF5"/>
    <w:rsid w:val="00B20BD1"/>
    <w:rsid w:val="00B8288B"/>
    <w:rsid w:val="00B87C12"/>
    <w:rsid w:val="00B93396"/>
    <w:rsid w:val="00C57E78"/>
    <w:rsid w:val="00C64269"/>
    <w:rsid w:val="00C65858"/>
    <w:rsid w:val="00C83D31"/>
    <w:rsid w:val="00C95625"/>
    <w:rsid w:val="00CB2D5B"/>
    <w:rsid w:val="00CC2380"/>
    <w:rsid w:val="00CF45FE"/>
    <w:rsid w:val="00D00846"/>
    <w:rsid w:val="00D038EE"/>
    <w:rsid w:val="00D33989"/>
    <w:rsid w:val="00D432B8"/>
    <w:rsid w:val="00D54C6F"/>
    <w:rsid w:val="00D607AF"/>
    <w:rsid w:val="00D66233"/>
    <w:rsid w:val="00D94582"/>
    <w:rsid w:val="00DA6800"/>
    <w:rsid w:val="00DC0F33"/>
    <w:rsid w:val="00DD250A"/>
    <w:rsid w:val="00DF5E33"/>
    <w:rsid w:val="00E12C5B"/>
    <w:rsid w:val="00E22851"/>
    <w:rsid w:val="00E55451"/>
    <w:rsid w:val="00E55EB0"/>
    <w:rsid w:val="00E95D5D"/>
    <w:rsid w:val="00E972B0"/>
    <w:rsid w:val="00EC24E0"/>
    <w:rsid w:val="00ED5E88"/>
    <w:rsid w:val="00EE5B95"/>
    <w:rsid w:val="00F16CC0"/>
    <w:rsid w:val="00F209CF"/>
    <w:rsid w:val="00F24C49"/>
    <w:rsid w:val="00F36EDE"/>
    <w:rsid w:val="00F550FF"/>
    <w:rsid w:val="00F6429D"/>
    <w:rsid w:val="00F753FB"/>
    <w:rsid w:val="00F91516"/>
    <w:rsid w:val="00F979AA"/>
    <w:rsid w:val="00FA009F"/>
    <w:rsid w:val="00FB657B"/>
    <w:rsid w:val="00FD1DAF"/>
    <w:rsid w:val="00FD400F"/>
    <w:rsid w:val="00FE0BEC"/>
    <w:rsid w:val="00FF17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576B"/>
  <w15:docId w15:val="{D746F701-D0A3-4395-97DE-AF41496B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045A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B2D5B"/>
    <w:pPr>
      <w:snapToGrid w:val="0"/>
      <w:spacing w:line="240" w:lineRule="auto"/>
    </w:pPr>
    <w:rPr>
      <w:rFonts w:ascii="Tahoma" w:eastAsia="Times New Roman" w:hAnsi="Tahoma" w:cs="Tahoma"/>
      <w:lang w:eastAsia="zh-CN"/>
    </w:rPr>
  </w:style>
  <w:style w:type="character" w:customStyle="1" w:styleId="PlainTextChar">
    <w:name w:val="Plain Text Char"/>
    <w:basedOn w:val="DefaultParagraphFont"/>
    <w:link w:val="PlainText"/>
    <w:uiPriority w:val="99"/>
    <w:rsid w:val="00CB2D5B"/>
    <w:rPr>
      <w:rFonts w:ascii="Tahoma" w:eastAsia="Times New Roman" w:hAnsi="Tahoma" w:cs="Tahoma"/>
      <w:lang w:eastAsia="zh-CN"/>
    </w:rPr>
  </w:style>
  <w:style w:type="paragraph" w:styleId="Header">
    <w:name w:val="header"/>
    <w:basedOn w:val="Normal"/>
    <w:link w:val="HeaderChar"/>
    <w:uiPriority w:val="99"/>
    <w:unhideWhenUsed/>
    <w:rsid w:val="003057FE"/>
    <w:pPr>
      <w:tabs>
        <w:tab w:val="center" w:pos="4513"/>
        <w:tab w:val="right" w:pos="9026"/>
      </w:tabs>
      <w:spacing w:line="240" w:lineRule="auto"/>
    </w:pPr>
  </w:style>
  <w:style w:type="character" w:customStyle="1" w:styleId="HeaderChar">
    <w:name w:val="Header Char"/>
    <w:basedOn w:val="DefaultParagraphFont"/>
    <w:link w:val="Header"/>
    <w:uiPriority w:val="99"/>
    <w:rsid w:val="003057FE"/>
  </w:style>
  <w:style w:type="paragraph" w:styleId="Footer">
    <w:name w:val="footer"/>
    <w:basedOn w:val="Normal"/>
    <w:link w:val="FooterChar"/>
    <w:uiPriority w:val="99"/>
    <w:unhideWhenUsed/>
    <w:rsid w:val="003057FE"/>
    <w:pPr>
      <w:tabs>
        <w:tab w:val="center" w:pos="4513"/>
        <w:tab w:val="right" w:pos="9026"/>
      </w:tabs>
      <w:spacing w:line="240" w:lineRule="auto"/>
    </w:pPr>
  </w:style>
  <w:style w:type="character" w:customStyle="1" w:styleId="FooterChar">
    <w:name w:val="Footer Char"/>
    <w:basedOn w:val="DefaultParagraphFont"/>
    <w:link w:val="Footer"/>
    <w:uiPriority w:val="99"/>
    <w:rsid w:val="003057FE"/>
  </w:style>
  <w:style w:type="character" w:customStyle="1" w:styleId="apple-converted-space">
    <w:name w:val="apple-converted-space"/>
    <w:basedOn w:val="DefaultParagraphFont"/>
    <w:rsid w:val="00B04BF5"/>
  </w:style>
  <w:style w:type="character" w:styleId="CommentReference">
    <w:name w:val="annotation reference"/>
    <w:basedOn w:val="DefaultParagraphFont"/>
    <w:uiPriority w:val="99"/>
    <w:semiHidden/>
    <w:unhideWhenUsed/>
    <w:rsid w:val="00025BF6"/>
    <w:rPr>
      <w:sz w:val="16"/>
      <w:szCs w:val="16"/>
    </w:rPr>
  </w:style>
  <w:style w:type="paragraph" w:styleId="CommentText">
    <w:name w:val="annotation text"/>
    <w:basedOn w:val="Normal"/>
    <w:link w:val="CommentTextChar"/>
    <w:uiPriority w:val="99"/>
    <w:semiHidden/>
    <w:unhideWhenUsed/>
    <w:rsid w:val="00025BF6"/>
    <w:pPr>
      <w:spacing w:line="240" w:lineRule="auto"/>
    </w:pPr>
    <w:rPr>
      <w:sz w:val="20"/>
      <w:szCs w:val="20"/>
    </w:rPr>
  </w:style>
  <w:style w:type="character" w:customStyle="1" w:styleId="CommentTextChar">
    <w:name w:val="Comment Text Char"/>
    <w:basedOn w:val="DefaultParagraphFont"/>
    <w:link w:val="CommentText"/>
    <w:uiPriority w:val="99"/>
    <w:semiHidden/>
    <w:rsid w:val="00025BF6"/>
    <w:rPr>
      <w:sz w:val="20"/>
      <w:szCs w:val="20"/>
    </w:rPr>
  </w:style>
  <w:style w:type="paragraph" w:styleId="CommentSubject">
    <w:name w:val="annotation subject"/>
    <w:basedOn w:val="CommentText"/>
    <w:next w:val="CommentText"/>
    <w:link w:val="CommentSubjectChar"/>
    <w:uiPriority w:val="99"/>
    <w:semiHidden/>
    <w:unhideWhenUsed/>
    <w:rsid w:val="00025BF6"/>
    <w:rPr>
      <w:b/>
      <w:bCs/>
    </w:rPr>
  </w:style>
  <w:style w:type="character" w:customStyle="1" w:styleId="CommentSubjectChar">
    <w:name w:val="Comment Subject Char"/>
    <w:basedOn w:val="CommentTextChar"/>
    <w:link w:val="CommentSubject"/>
    <w:uiPriority w:val="99"/>
    <w:semiHidden/>
    <w:rsid w:val="00025BF6"/>
    <w:rPr>
      <w:b/>
      <w:bCs/>
      <w:sz w:val="20"/>
      <w:szCs w:val="20"/>
    </w:rPr>
  </w:style>
  <w:style w:type="paragraph" w:styleId="BalloonText">
    <w:name w:val="Balloon Text"/>
    <w:basedOn w:val="Normal"/>
    <w:link w:val="BalloonTextChar"/>
    <w:uiPriority w:val="99"/>
    <w:semiHidden/>
    <w:unhideWhenUsed/>
    <w:rsid w:val="00025B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F6"/>
    <w:rPr>
      <w:rFonts w:ascii="Segoe UI" w:hAnsi="Segoe UI" w:cs="Segoe UI"/>
      <w:sz w:val="18"/>
      <w:szCs w:val="18"/>
    </w:rPr>
  </w:style>
  <w:style w:type="paragraph" w:styleId="ListParagraph">
    <w:name w:val="List Paragraph"/>
    <w:basedOn w:val="Normal"/>
    <w:uiPriority w:val="34"/>
    <w:qFormat/>
    <w:rsid w:val="00AF7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Eve;Evelyn.Smith@glasgow.ac.uk</dc:creator>
  <cp:lastModifiedBy>Katy Spry</cp:lastModifiedBy>
  <cp:revision>11</cp:revision>
  <cp:lastPrinted>2020-08-14T11:48:00Z</cp:lastPrinted>
  <dcterms:created xsi:type="dcterms:W3CDTF">2021-07-20T07:56:00Z</dcterms:created>
  <dcterms:modified xsi:type="dcterms:W3CDTF">2021-07-29T15:12:00Z</dcterms:modified>
</cp:coreProperties>
</file>