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5D4" w:rsidRDefault="000605D4">
      <w:pPr>
        <w:rPr>
          <w:b/>
        </w:rPr>
      </w:pPr>
    </w:p>
    <w:p w:rsidR="00431702" w:rsidRDefault="00431702">
      <w:r>
        <w:rPr>
          <w:b/>
        </w:rPr>
        <w:t>Social media ads for girl recruitment</w:t>
      </w:r>
    </w:p>
    <w:p w:rsidR="004942FF" w:rsidRDefault="00431702" w:rsidP="004942FF">
      <w:r>
        <w:t xml:space="preserve">We have some graphics and sample social media posts aimed at recruiting more girls, that you can use to highlight Girlguiding in </w:t>
      </w:r>
      <w:r w:rsidR="00C93F27">
        <w:t xml:space="preserve">your local area. </w:t>
      </w:r>
    </w:p>
    <w:p w:rsidR="00953CC3" w:rsidRDefault="000369EC" w:rsidP="00953CC3">
      <w:pPr>
        <w:rPr>
          <w:b/>
        </w:rPr>
      </w:pPr>
      <w:hyperlink r:id="rId6" w:history="1">
        <w:r w:rsidR="004942FF">
          <w:rPr>
            <w:rStyle w:val="Hyperlink"/>
            <w:b/>
          </w:rPr>
          <w:t>D</w:t>
        </w:r>
        <w:r w:rsidR="00431702" w:rsidRPr="00C93F27">
          <w:rPr>
            <w:rStyle w:val="Hyperlink"/>
            <w:b/>
          </w:rPr>
          <w:t>ownload the image</w:t>
        </w:r>
        <w:r w:rsidR="004942FF">
          <w:rPr>
            <w:rStyle w:val="Hyperlink"/>
            <w:b/>
          </w:rPr>
          <w:t>s here</w:t>
        </w:r>
        <w:bookmarkStart w:id="0" w:name="_GoBack"/>
        <w:bookmarkEnd w:id="0"/>
      </w:hyperlink>
    </w:p>
    <w:p w:rsidR="00953CC3" w:rsidRDefault="00953CC3" w:rsidP="00953CC3">
      <w:pPr>
        <w:rPr>
          <w:b/>
          <w:bCs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248920</wp:posOffset>
            </wp:positionV>
            <wp:extent cx="2105025" cy="2105025"/>
            <wp:effectExtent l="0" t="0" r="9525" b="9525"/>
            <wp:wrapThrough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hrough>
            <wp:docPr id="1" name="Picture 1" descr="Rainbows-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inbows-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Rainbows: </w:t>
      </w:r>
    </w:p>
    <w:p w:rsidR="00953CC3" w:rsidRPr="00953CC3" w:rsidRDefault="00953CC3" w:rsidP="00953CC3">
      <w:pPr>
        <w:rPr>
          <w:b/>
          <w:bCs/>
        </w:rPr>
      </w:pPr>
      <w:r>
        <w:t xml:space="preserve">Things might have changed but Rainbows is still here for girls aged 5-7! Register your daughter today </w:t>
      </w:r>
      <w:hyperlink r:id="rId8" w:history="1">
        <w:r>
          <w:rPr>
            <w:rStyle w:val="Hyperlink"/>
          </w:rPr>
          <w:t>https://bit.ly/GGSJoin</w:t>
        </w:r>
      </w:hyperlink>
    </w:p>
    <w:p w:rsidR="00953CC3" w:rsidRDefault="00953CC3" w:rsidP="00953CC3">
      <w:r>
        <w:t xml:space="preserve">Rainbows is a great place for girls aged 5-7 to have fun and make friends for life! Register your daughter today </w:t>
      </w:r>
      <w:hyperlink r:id="rId9" w:history="1">
        <w:r>
          <w:rPr>
            <w:rStyle w:val="Hyperlink"/>
          </w:rPr>
          <w:t>https://bit.ly/GGSJoin</w:t>
        </w:r>
      </w:hyperlink>
    </w:p>
    <w:p w:rsidR="00953CC3" w:rsidRDefault="00953CC3" w:rsidP="00953CC3">
      <w:r>
        <w:t xml:space="preserve">Rainbows run, craft and whizz their way through fun activities while making friends for life! Is your daughter aged 5-7? Register today </w:t>
      </w:r>
      <w:hyperlink r:id="rId10" w:history="1">
        <w:r>
          <w:rPr>
            <w:rStyle w:val="Hyperlink"/>
          </w:rPr>
          <w:t>https://bit.ly/GGSJoin</w:t>
        </w:r>
      </w:hyperlink>
    </w:p>
    <w:p w:rsidR="00953CC3" w:rsidRDefault="00953CC3" w:rsidP="00953CC3">
      <w:r>
        <w:t xml:space="preserve">Rainbows keeps girls aged 5-7 laughing and learning during these strange times! Register your daughter today </w:t>
      </w:r>
      <w:hyperlink r:id="rId11" w:history="1">
        <w:r>
          <w:rPr>
            <w:rStyle w:val="Hyperlink"/>
          </w:rPr>
          <w:t>https://bit.ly/GGSJoin</w:t>
        </w:r>
      </w:hyperlink>
    </w:p>
    <w:p w:rsidR="00DF0787" w:rsidRDefault="00975C27" w:rsidP="00953CC3">
      <w:pPr>
        <w:rPr>
          <w:b/>
          <w:bCs/>
        </w:rPr>
      </w:pPr>
      <w:r>
        <w:rPr>
          <w:b/>
          <w:bCs/>
        </w:rPr>
        <w:t xml:space="preserve"> </w:t>
      </w:r>
    </w:p>
    <w:p w:rsidR="00953CC3" w:rsidRDefault="00DF0787" w:rsidP="00953CC3">
      <w:pPr>
        <w:rPr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7620</wp:posOffset>
            </wp:positionV>
            <wp:extent cx="2080895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356" y="21402"/>
                <wp:lineTo x="2135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CC3">
        <w:rPr>
          <w:b/>
          <w:bCs/>
        </w:rPr>
        <w:t>Brownies:</w:t>
      </w:r>
      <w:r w:rsidR="00953CC3" w:rsidRPr="00953CC3">
        <w:rPr>
          <w:b/>
          <w:noProof/>
          <w:lang w:eastAsia="en-GB"/>
        </w:rPr>
        <w:t xml:space="preserve"> </w:t>
      </w:r>
    </w:p>
    <w:p w:rsidR="00953CC3" w:rsidRPr="00953CC3" w:rsidRDefault="00953CC3" w:rsidP="00953CC3">
      <w:pPr>
        <w:rPr>
          <w:b/>
          <w:noProof/>
          <w:lang w:eastAsia="en-GB"/>
        </w:rPr>
      </w:pPr>
      <w:r>
        <w:t xml:space="preserve">Brownies go exploring, have adventures and they make memories for life! Is your daughter aged 7-10? Register to join today </w:t>
      </w:r>
      <w:hyperlink r:id="rId13" w:history="1">
        <w:r>
          <w:rPr>
            <w:rStyle w:val="Hyperlink"/>
          </w:rPr>
          <w:t>https://bit.ly/GGSJoin</w:t>
        </w:r>
      </w:hyperlink>
    </w:p>
    <w:p w:rsidR="00953CC3" w:rsidRDefault="00953CC3" w:rsidP="00953CC3">
      <w:r>
        <w:t xml:space="preserve">Things might have changed but Brownies is still here for girls aged 7-10! Register your daughter today </w:t>
      </w:r>
      <w:hyperlink r:id="rId14" w:history="1">
        <w:r>
          <w:rPr>
            <w:rStyle w:val="Hyperlink"/>
          </w:rPr>
          <w:t>https://bit.ly/GGSJoin</w:t>
        </w:r>
      </w:hyperlink>
    </w:p>
    <w:p w:rsidR="00953CC3" w:rsidRDefault="00953CC3" w:rsidP="00953CC3">
      <w:r>
        <w:t xml:space="preserve">Life might be on hold in lots of ways but Brownies is still here for girls aged 7-10! Register your daughter today </w:t>
      </w:r>
      <w:hyperlink r:id="rId15" w:history="1">
        <w:r>
          <w:rPr>
            <w:rStyle w:val="Hyperlink"/>
          </w:rPr>
          <w:t>https://bit.ly/GGSJoin</w:t>
        </w:r>
      </w:hyperlink>
    </w:p>
    <w:p w:rsidR="00953CC3" w:rsidRDefault="00953CC3" w:rsidP="00953CC3">
      <w:pPr>
        <w:jc w:val="right"/>
        <w:rPr>
          <w:b/>
          <w:bCs/>
        </w:rPr>
      </w:pPr>
    </w:p>
    <w:p w:rsidR="00953CC3" w:rsidRDefault="00953CC3" w:rsidP="00953CC3">
      <w:pPr>
        <w:rPr>
          <w:b/>
          <w:bCs/>
        </w:rPr>
      </w:pPr>
      <w:r>
        <w:rPr>
          <w:b/>
          <w:bCs/>
        </w:rPr>
        <w:t>Guides:</w:t>
      </w:r>
    </w:p>
    <w:p w:rsidR="00953CC3" w:rsidRDefault="00953CC3" w:rsidP="00953CC3">
      <w:r>
        <w:rPr>
          <w:b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-268605</wp:posOffset>
            </wp:positionV>
            <wp:extent cx="2066925" cy="2066925"/>
            <wp:effectExtent l="0" t="0" r="9525" b="9525"/>
            <wp:wrapThrough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hrough>
            <wp:docPr id="3" name="Picture 3" descr="Guides-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uides-GIF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Guides climb, camp, craft, learn new skills and make friends for life! Girls aged 10-14 are welcome to join - register today </w:t>
      </w:r>
      <w:hyperlink r:id="rId17" w:history="1">
        <w:r>
          <w:rPr>
            <w:rStyle w:val="Hyperlink"/>
          </w:rPr>
          <w:t>https://bit.ly/GGSJoin</w:t>
        </w:r>
      </w:hyperlink>
    </w:p>
    <w:p w:rsidR="00953CC3" w:rsidRDefault="00953CC3" w:rsidP="00953CC3">
      <w:r>
        <w:t xml:space="preserve">Things might have changed but Guides is still here for girls aged 10-14! Register your daughter today </w:t>
      </w:r>
      <w:hyperlink r:id="rId18" w:history="1">
        <w:r>
          <w:rPr>
            <w:rStyle w:val="Hyperlink"/>
          </w:rPr>
          <w:t>https://bit.ly/GGSJoin</w:t>
        </w:r>
      </w:hyperlink>
    </w:p>
    <w:p w:rsidR="00953CC3" w:rsidRDefault="00953CC3" w:rsidP="00953CC3">
      <w:r>
        <w:t xml:space="preserve">Guides give girls aged 10-14 a safe place to grow in confidence, learn new skills and make friends for life! Register your daughter today </w:t>
      </w:r>
      <w:hyperlink r:id="rId19" w:history="1">
        <w:r>
          <w:rPr>
            <w:rStyle w:val="Hyperlink"/>
          </w:rPr>
          <w:t>https://bit.ly/GGSJoin</w:t>
        </w:r>
      </w:hyperlink>
    </w:p>
    <w:p w:rsidR="00953CC3" w:rsidRDefault="00953CC3" w:rsidP="00953CC3"/>
    <w:p w:rsidR="00953CC3" w:rsidRDefault="00953CC3" w:rsidP="00953CC3">
      <w:pPr>
        <w:rPr>
          <w:b/>
          <w:bCs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4445</wp:posOffset>
            </wp:positionV>
            <wp:extent cx="2238375" cy="2238375"/>
            <wp:effectExtent l="0" t="0" r="9525" b="9525"/>
            <wp:wrapThrough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hrough>
            <wp:docPr id="4" name="Picture 4" descr="Rangers-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angers-GIF"/>
                    <pic:cNvPicPr>
                      <a:picLocks noChangeAspect="1" noChangeArrowheads="1" noCrop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Rangers:</w:t>
      </w:r>
    </w:p>
    <w:p w:rsidR="00953CC3" w:rsidRDefault="00953CC3" w:rsidP="00953CC3">
      <w:r>
        <w:t xml:space="preserve">Rangers empowers girls aged 14-18 to change the world by offering amazing opportunities they wouldn’t get elsewhere! Register today </w:t>
      </w:r>
      <w:hyperlink r:id="rId21" w:history="1">
        <w:r>
          <w:rPr>
            <w:rStyle w:val="Hyperlink"/>
          </w:rPr>
          <w:t>https://bit.ly/GGSJoin</w:t>
        </w:r>
      </w:hyperlink>
    </w:p>
    <w:p w:rsidR="00953CC3" w:rsidRDefault="00953CC3" w:rsidP="00953CC3"/>
    <w:p w:rsidR="00953CC3" w:rsidRDefault="00953CC3" w:rsidP="00953CC3">
      <w:r>
        <w:t xml:space="preserve">Things might have changed but Rangers is still here for girls aged 14-18! Register your daughter today </w:t>
      </w:r>
      <w:hyperlink r:id="rId22" w:history="1">
        <w:r>
          <w:rPr>
            <w:rStyle w:val="Hyperlink"/>
          </w:rPr>
          <w:t>https://bit.ly/GGSJoin</w:t>
        </w:r>
      </w:hyperlink>
    </w:p>
    <w:p w:rsidR="00953CC3" w:rsidRDefault="00953CC3" w:rsidP="00953CC3"/>
    <w:p w:rsidR="00953CC3" w:rsidRDefault="00953CC3" w:rsidP="00953CC3">
      <w:pPr>
        <w:rPr>
          <w:b/>
          <w:bCs/>
        </w:rPr>
      </w:pPr>
    </w:p>
    <w:p w:rsidR="00953CC3" w:rsidRDefault="00953CC3" w:rsidP="00953CC3">
      <w:pPr>
        <w:rPr>
          <w:b/>
          <w:bCs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174819</wp:posOffset>
            </wp:positionV>
            <wp:extent cx="2232862" cy="2143125"/>
            <wp:effectExtent l="0" t="0" r="0" b="0"/>
            <wp:wrapThrough wrapText="bothSides">
              <wp:wrapPolygon edited="0">
                <wp:start x="0" y="0"/>
                <wp:lineTo x="0" y="21312"/>
                <wp:lineTo x="21379" y="21312"/>
                <wp:lineTo x="2137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62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All sections:</w:t>
      </w:r>
    </w:p>
    <w:p w:rsidR="00953CC3" w:rsidRDefault="00953CC3" w:rsidP="00953CC3">
      <w:r>
        <w:t xml:space="preserve">From Rainbows to Rangers, Girlguiding is a great place for girls </w:t>
      </w:r>
      <w:r w:rsidR="00C93F27">
        <w:t xml:space="preserve">aged 5-18 to </w:t>
      </w:r>
      <w:r>
        <w:t xml:space="preserve">have fun, grow in confidence and make friends for life! Register your daughter today </w:t>
      </w:r>
      <w:hyperlink r:id="rId24" w:history="1">
        <w:r>
          <w:rPr>
            <w:rStyle w:val="Hyperlink"/>
          </w:rPr>
          <w:t>https://bit.ly/GGSJoin</w:t>
        </w:r>
      </w:hyperlink>
    </w:p>
    <w:p w:rsidR="00953CC3" w:rsidRDefault="00953CC3" w:rsidP="00953CC3"/>
    <w:p w:rsidR="00953CC3" w:rsidRDefault="00C93F27" w:rsidP="00953CC3">
      <w:r>
        <w:t>Girlguiding encourages girls aged 5 to 18 to learn new skills, have fun and make friends.</w:t>
      </w:r>
      <w:r w:rsidR="00953CC3">
        <w:t xml:space="preserve"> Register your daughter today </w:t>
      </w:r>
      <w:hyperlink r:id="rId25" w:history="1">
        <w:r w:rsidR="00953CC3">
          <w:rPr>
            <w:rStyle w:val="Hyperlink"/>
          </w:rPr>
          <w:t>https://bit.ly/GGSJoin</w:t>
        </w:r>
      </w:hyperlink>
    </w:p>
    <w:p w:rsidR="00953CC3" w:rsidRDefault="00953CC3" w:rsidP="00953CC3"/>
    <w:p w:rsidR="00953CC3" w:rsidRDefault="00953CC3" w:rsidP="00953CC3">
      <w:r>
        <w:t xml:space="preserve">Girls run, laugh, climb, row and they change the world! Girlguiding is here for all girls - register your daughter today </w:t>
      </w:r>
      <w:hyperlink r:id="rId26" w:history="1">
        <w:r>
          <w:rPr>
            <w:rStyle w:val="Hyperlink"/>
          </w:rPr>
          <w:t>https://bit.ly/GGSJoin</w:t>
        </w:r>
      </w:hyperlink>
    </w:p>
    <w:p w:rsidR="00953CC3" w:rsidRDefault="00953CC3" w:rsidP="002E20DD">
      <w:pPr>
        <w:rPr>
          <w:b/>
        </w:rPr>
      </w:pPr>
    </w:p>
    <w:p w:rsidR="00953CC3" w:rsidRDefault="00953CC3" w:rsidP="002E20DD">
      <w:pPr>
        <w:rPr>
          <w:b/>
        </w:rPr>
      </w:pPr>
    </w:p>
    <w:p w:rsidR="0037700C" w:rsidRPr="002E20DD" w:rsidRDefault="0037700C" w:rsidP="002E20DD">
      <w:pPr>
        <w:rPr>
          <w:b/>
        </w:rPr>
      </w:pPr>
    </w:p>
    <w:sectPr w:rsidR="0037700C" w:rsidRPr="002E20DD">
      <w:head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9EC" w:rsidRDefault="000369EC" w:rsidP="000605D4">
      <w:pPr>
        <w:spacing w:after="0" w:line="240" w:lineRule="auto"/>
      </w:pPr>
      <w:r>
        <w:separator/>
      </w:r>
    </w:p>
  </w:endnote>
  <w:endnote w:type="continuationSeparator" w:id="0">
    <w:p w:rsidR="000369EC" w:rsidRDefault="000369EC" w:rsidP="00060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9EC" w:rsidRDefault="000369EC" w:rsidP="000605D4">
      <w:pPr>
        <w:spacing w:after="0" w:line="240" w:lineRule="auto"/>
      </w:pPr>
      <w:r>
        <w:separator/>
      </w:r>
    </w:p>
  </w:footnote>
  <w:footnote w:type="continuationSeparator" w:id="0">
    <w:p w:rsidR="000369EC" w:rsidRDefault="000369EC" w:rsidP="00060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5D4" w:rsidRDefault="000605D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4476750</wp:posOffset>
          </wp:positionH>
          <wp:positionV relativeFrom="paragraph">
            <wp:posOffset>-211455</wp:posOffset>
          </wp:positionV>
          <wp:extent cx="1476375" cy="952500"/>
          <wp:effectExtent l="0" t="0" r="9525" b="0"/>
          <wp:wrapTight wrapText="bothSides">
            <wp:wrapPolygon edited="0">
              <wp:start x="0" y="0"/>
              <wp:lineTo x="0" y="21168"/>
              <wp:lineTo x="21461" y="21168"/>
              <wp:lineTo x="2146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op Right _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32A"/>
    <w:rsid w:val="000369EC"/>
    <w:rsid w:val="000605D4"/>
    <w:rsid w:val="000A04D8"/>
    <w:rsid w:val="0017432A"/>
    <w:rsid w:val="002E20DD"/>
    <w:rsid w:val="0037700C"/>
    <w:rsid w:val="00431702"/>
    <w:rsid w:val="00434355"/>
    <w:rsid w:val="004928B6"/>
    <w:rsid w:val="004942FF"/>
    <w:rsid w:val="00496D2D"/>
    <w:rsid w:val="005E0D48"/>
    <w:rsid w:val="006140A5"/>
    <w:rsid w:val="006F4514"/>
    <w:rsid w:val="00756518"/>
    <w:rsid w:val="00846D75"/>
    <w:rsid w:val="00953CC3"/>
    <w:rsid w:val="00975C27"/>
    <w:rsid w:val="00C8631D"/>
    <w:rsid w:val="00C93F27"/>
    <w:rsid w:val="00CF658B"/>
    <w:rsid w:val="00DF0787"/>
    <w:rsid w:val="00EE4236"/>
    <w:rsid w:val="00FF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BDEE8B"/>
  <w15:chartTrackingRefBased/>
  <w15:docId w15:val="{2BDF57C8-127C-4E03-B427-735A7155A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Theme="minorHAnsi" w:hAnsi="Trebuchet MS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6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3170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0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5D4"/>
  </w:style>
  <w:style w:type="paragraph" w:styleId="Footer">
    <w:name w:val="footer"/>
    <w:basedOn w:val="Normal"/>
    <w:link w:val="FooterChar"/>
    <w:uiPriority w:val="99"/>
    <w:unhideWhenUsed/>
    <w:rsid w:val="00060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GGSJoin" TargetMode="External"/><Relationship Id="rId13" Type="http://schemas.openxmlformats.org/officeDocument/2006/relationships/hyperlink" Target="https://bit.ly/GGSJoin" TargetMode="External"/><Relationship Id="rId18" Type="http://schemas.openxmlformats.org/officeDocument/2006/relationships/hyperlink" Target="https://bit.ly/GGSJoin" TargetMode="External"/><Relationship Id="rId26" Type="http://schemas.openxmlformats.org/officeDocument/2006/relationships/hyperlink" Target="https://bit.ly/GGSJoin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bit.ly/GGSJoin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2.png"/><Relationship Id="rId17" Type="http://schemas.openxmlformats.org/officeDocument/2006/relationships/hyperlink" Target="https://bit.ly/GGSJoin" TargetMode="External"/><Relationship Id="rId25" Type="http://schemas.openxmlformats.org/officeDocument/2006/relationships/hyperlink" Target="https://bit.ly/GGSJoi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gif"/><Relationship Id="rId20" Type="http://schemas.openxmlformats.org/officeDocument/2006/relationships/image" Target="media/image4.gi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irlguidingscotland.org.uk/wp-content/uploads/2020/12/Girl-recruitment-gifs-All-Sections.zip" TargetMode="External"/><Relationship Id="rId11" Type="http://schemas.openxmlformats.org/officeDocument/2006/relationships/hyperlink" Target="https://bit.ly/GGSJoin" TargetMode="External"/><Relationship Id="rId24" Type="http://schemas.openxmlformats.org/officeDocument/2006/relationships/hyperlink" Target="https://bit.ly/GGSJoin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bit.ly/GGSJoin" TargetMode="Externa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hyperlink" Target="https://bit.ly/GGSJoin" TargetMode="External"/><Relationship Id="rId19" Type="http://schemas.openxmlformats.org/officeDocument/2006/relationships/hyperlink" Target="https://bit.ly/GGSJoi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bit.ly/GGSJoin" TargetMode="External"/><Relationship Id="rId14" Type="http://schemas.openxmlformats.org/officeDocument/2006/relationships/hyperlink" Target="https://bit.ly/GGSJoin" TargetMode="External"/><Relationship Id="rId22" Type="http://schemas.openxmlformats.org/officeDocument/2006/relationships/hyperlink" Target="https://bit.ly/GGSJoin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Wipperfeld</dc:creator>
  <cp:keywords/>
  <dc:description/>
  <cp:lastModifiedBy>Lisa Dorstek</cp:lastModifiedBy>
  <cp:revision>5</cp:revision>
  <dcterms:created xsi:type="dcterms:W3CDTF">2020-12-18T09:06:00Z</dcterms:created>
  <dcterms:modified xsi:type="dcterms:W3CDTF">2020-12-18T10:35:00Z</dcterms:modified>
</cp:coreProperties>
</file>