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9E6CA" w14:textId="0637F7BE" w:rsidR="0043207D" w:rsidRPr="00C61F20" w:rsidRDefault="0043207D" w:rsidP="0043207D">
      <w:pPr>
        <w:rPr>
          <w:rFonts w:ascii="Trebuchet MS" w:hAnsi="Trebuchet MS"/>
        </w:rPr>
      </w:pPr>
      <w:r w:rsidRPr="00C61F20">
        <w:rPr>
          <w:rFonts w:ascii="Trebuchet MS" w:hAnsi="Trebuchet MS"/>
        </w:rPr>
        <w:t>Here’s an example of different ways you could bring tasks to life for parents. There’s room to be creative and flexible when advertising</w:t>
      </w:r>
      <w:r>
        <w:rPr>
          <w:rFonts w:ascii="Trebuchet MS" w:hAnsi="Trebuchet MS"/>
        </w:rPr>
        <w:t xml:space="preserve">. If anyone expresses interest just </w:t>
      </w:r>
      <w:proofErr w:type="gramStart"/>
      <w:r>
        <w:rPr>
          <w:rFonts w:ascii="Trebuchet MS" w:hAnsi="Trebuchet MS"/>
        </w:rPr>
        <w:t>make</w:t>
      </w:r>
      <w:proofErr w:type="gramEnd"/>
      <w:r>
        <w:rPr>
          <w:rFonts w:ascii="Trebuchet MS" w:hAnsi="Trebuchet MS"/>
        </w:rPr>
        <w:t xml:space="preserve"> sure you’re upfront about requirements in terms of PVG, Safe Space and recruitment checks. </w:t>
      </w:r>
    </w:p>
    <w:p w14:paraId="76A4269D" w14:textId="0FB1592E" w:rsidR="0043207D" w:rsidRDefault="0043207D" w:rsidP="0043207D">
      <w:r>
        <w:rPr>
          <w:rFonts w:ascii="Trebuchet MS" w:hAnsi="Trebuchet MS"/>
          <w:b/>
          <w:noProof/>
          <w:lang w:eastAsia="en-GB"/>
        </w:rPr>
        <w:drawing>
          <wp:inline distT="0" distB="0" distL="0" distR="0" wp14:anchorId="1714FE8B" wp14:editId="1B75C702">
            <wp:extent cx="5731510" cy="810704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t Involved - Parent tasks pa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207D" w:rsidSect="004B5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38BA3" w14:textId="77777777" w:rsidR="00856F09" w:rsidRDefault="00856F09">
      <w:pPr>
        <w:spacing w:after="0" w:line="240" w:lineRule="auto"/>
      </w:pPr>
      <w:r>
        <w:separator/>
      </w:r>
    </w:p>
  </w:endnote>
  <w:endnote w:type="continuationSeparator" w:id="0">
    <w:p w14:paraId="2F67360B" w14:textId="77777777" w:rsidR="00856F09" w:rsidRDefault="0085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CAF6E" w14:textId="77777777" w:rsidR="00E83E8D" w:rsidRDefault="00E83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565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8CB65" w14:textId="52238F2D" w:rsidR="00357F15" w:rsidRDefault="00856F09" w:rsidP="00E83E8D">
        <w:pPr>
          <w:pStyle w:val="Footer"/>
          <w:jc w:val="center"/>
        </w:pPr>
      </w:p>
      <w:bookmarkStart w:id="0" w:name="_GoBack" w:displacedByCustomXml="next"/>
      <w:bookmarkEnd w:id="0" w:displacedByCustomXml="next"/>
    </w:sdtContent>
  </w:sdt>
  <w:p w14:paraId="098FCFD7" w14:textId="77777777" w:rsidR="00357F15" w:rsidRDefault="00856F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F224D" w14:textId="77777777" w:rsidR="00E83E8D" w:rsidRDefault="00E83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0FEAB" w14:textId="77777777" w:rsidR="00856F09" w:rsidRDefault="00856F09">
      <w:pPr>
        <w:spacing w:after="0" w:line="240" w:lineRule="auto"/>
      </w:pPr>
      <w:r>
        <w:separator/>
      </w:r>
    </w:p>
  </w:footnote>
  <w:footnote w:type="continuationSeparator" w:id="0">
    <w:p w14:paraId="43F16F74" w14:textId="77777777" w:rsidR="00856F09" w:rsidRDefault="0085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B4BFD" w14:textId="77777777" w:rsidR="00E83E8D" w:rsidRDefault="00E83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33668" w14:textId="77777777" w:rsidR="00E83E8D" w:rsidRDefault="00E83E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E2B8E" w14:textId="77777777" w:rsidR="00E83E8D" w:rsidRDefault="00E83E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7D"/>
    <w:rsid w:val="0043207D"/>
    <w:rsid w:val="005708DB"/>
    <w:rsid w:val="006702B3"/>
    <w:rsid w:val="00856F09"/>
    <w:rsid w:val="009C54B3"/>
    <w:rsid w:val="00E83E8D"/>
    <w:rsid w:val="00EC0A6D"/>
    <w:rsid w:val="00E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9016"/>
  <w15:chartTrackingRefBased/>
  <w15:docId w15:val="{74F38B1F-9ED0-4E1D-8F46-E377DC01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0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3207D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2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07D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32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0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07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7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3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Dorstek</dc:creator>
  <cp:keywords/>
  <dc:description/>
  <cp:lastModifiedBy>Lisa Dorstek</cp:lastModifiedBy>
  <cp:revision>4</cp:revision>
  <dcterms:created xsi:type="dcterms:W3CDTF">2020-09-09T06:18:00Z</dcterms:created>
  <dcterms:modified xsi:type="dcterms:W3CDTF">2020-09-11T09:14:00Z</dcterms:modified>
</cp:coreProperties>
</file>